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A0B84" w14:textId="1E7C0F11" w:rsidR="005373A0" w:rsidRDefault="005373A0" w:rsidP="00121A2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12D4E9C" w14:textId="1EF7BB82" w:rsidR="00E24A79" w:rsidRPr="00E24A79" w:rsidRDefault="00E24A79" w:rsidP="00E24A79">
      <w:pPr>
        <w:pStyle w:val="Style16"/>
        <w:shd w:val="clear" w:color="auto" w:fill="auto"/>
        <w:ind w:right="20"/>
        <w:rPr>
          <w:rFonts w:ascii="Calibri" w:hAnsi="Calibri" w:cs="Calibri"/>
          <w:sz w:val="22"/>
          <w:szCs w:val="22"/>
        </w:rPr>
      </w:pPr>
      <w:r w:rsidRPr="00E24A79">
        <w:rPr>
          <w:rFonts w:ascii="Calibri" w:hAnsi="Calibri" w:cs="Calibri"/>
          <w:sz w:val="22"/>
          <w:szCs w:val="22"/>
        </w:rPr>
        <w:t>Załącznik nr 3</w:t>
      </w:r>
    </w:p>
    <w:p w14:paraId="522DA172" w14:textId="7C7374DB" w:rsidR="00E24A79" w:rsidRPr="00E24A79" w:rsidRDefault="00E24A79" w:rsidP="00E24A79">
      <w:pPr>
        <w:pStyle w:val="Style30"/>
        <w:ind w:left="140" w:right="20"/>
        <w:rPr>
          <w:rFonts w:ascii="Calibri" w:hAnsi="Calibri" w:cs="Calibri"/>
          <w:sz w:val="22"/>
          <w:szCs w:val="22"/>
        </w:rPr>
      </w:pPr>
      <w:r w:rsidRPr="00E24A79">
        <w:rPr>
          <w:rFonts w:ascii="Calibri" w:hAnsi="Calibri" w:cs="Calibri"/>
          <w:sz w:val="22"/>
          <w:szCs w:val="22"/>
        </w:rPr>
        <w:t>do Regulaminu udzielania g</w:t>
      </w:r>
      <w:r w:rsidR="00760B2C">
        <w:rPr>
          <w:rFonts w:ascii="Calibri" w:hAnsi="Calibri" w:cs="Calibri"/>
          <w:sz w:val="22"/>
          <w:szCs w:val="22"/>
        </w:rPr>
        <w:t>rantów w ramach projektu strategiczn</w:t>
      </w:r>
      <w:r w:rsidRPr="00E24A79">
        <w:rPr>
          <w:rFonts w:ascii="Calibri" w:hAnsi="Calibri" w:cs="Calibri"/>
          <w:sz w:val="22"/>
          <w:szCs w:val="22"/>
        </w:rPr>
        <w:t xml:space="preserve">ego „POTRAFIĘ-DECYDUJĘ-DZIAŁAM program wspierania aktywności i inicjatyw młodzieży </w:t>
      </w:r>
      <w:bookmarkStart w:id="0" w:name="_GoBack"/>
      <w:bookmarkEnd w:id="0"/>
      <w:r w:rsidRPr="00E24A79">
        <w:rPr>
          <w:rFonts w:ascii="Calibri" w:hAnsi="Calibri" w:cs="Calibri"/>
          <w:sz w:val="22"/>
          <w:szCs w:val="22"/>
        </w:rPr>
        <w:br/>
        <w:t>w województwie warmińsko-mazurskim”</w:t>
      </w:r>
    </w:p>
    <w:p w14:paraId="5DEBA9AF" w14:textId="77777777" w:rsidR="00E24A79" w:rsidRDefault="00E24A79" w:rsidP="00121A2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1BEF2FBB" w14:textId="77777777" w:rsidR="005373A0" w:rsidRDefault="005373A0" w:rsidP="00121A2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77F54BC8" w14:textId="11A08FD8" w:rsidR="00E24A79" w:rsidRPr="00844FDF" w:rsidRDefault="00844FDF" w:rsidP="00121A27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844FDF">
        <w:rPr>
          <w:rFonts w:ascii="Arial" w:hAnsi="Arial" w:cs="Arial"/>
          <w:bCs/>
          <w:sz w:val="20"/>
          <w:szCs w:val="20"/>
        </w:rPr>
        <w:t>(wzór)</w:t>
      </w:r>
    </w:p>
    <w:p w14:paraId="288BC7CC" w14:textId="3C9ED352" w:rsidR="00402C50" w:rsidRPr="00E24A79" w:rsidRDefault="008F22D7" w:rsidP="00121A27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E24A79">
        <w:rPr>
          <w:rFonts w:ascii="Calibri" w:hAnsi="Calibri" w:cs="Calibri"/>
          <w:b/>
          <w:sz w:val="28"/>
          <w:szCs w:val="28"/>
        </w:rPr>
        <w:t>Porozumienie</w:t>
      </w:r>
      <w:r w:rsidR="00D71D57">
        <w:rPr>
          <w:rFonts w:ascii="Calibri" w:hAnsi="Calibri" w:cs="Calibri"/>
          <w:b/>
          <w:sz w:val="28"/>
          <w:szCs w:val="28"/>
        </w:rPr>
        <w:t xml:space="preserve"> </w:t>
      </w:r>
    </w:p>
    <w:p w14:paraId="1D920AB9" w14:textId="77777777" w:rsidR="00E24A79" w:rsidRPr="00E24A79" w:rsidRDefault="00E24A79" w:rsidP="00121A27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157C96F5" w14:textId="47B8F4BE" w:rsidR="000142DE" w:rsidRPr="00E24A79" w:rsidRDefault="007D2739" w:rsidP="00121A27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E24A79">
        <w:rPr>
          <w:rFonts w:ascii="Calibri" w:hAnsi="Calibri" w:cs="Calibri"/>
          <w:b/>
          <w:sz w:val="24"/>
          <w:szCs w:val="24"/>
        </w:rPr>
        <w:t xml:space="preserve"> </w:t>
      </w:r>
      <w:r w:rsidR="00E24A79" w:rsidRPr="00E24A79">
        <w:rPr>
          <w:rFonts w:ascii="Calibri" w:hAnsi="Calibri" w:cs="Calibri"/>
          <w:b/>
          <w:sz w:val="24"/>
          <w:szCs w:val="24"/>
        </w:rPr>
        <w:t xml:space="preserve">o </w:t>
      </w:r>
      <w:r w:rsidR="0098332E" w:rsidRPr="00E24A79">
        <w:rPr>
          <w:rFonts w:ascii="Calibri" w:hAnsi="Calibri" w:cs="Calibri"/>
          <w:b/>
          <w:sz w:val="24"/>
          <w:szCs w:val="24"/>
        </w:rPr>
        <w:t xml:space="preserve">współpracy </w:t>
      </w:r>
      <w:r w:rsidR="00E24A79" w:rsidRPr="00E24A79">
        <w:rPr>
          <w:rFonts w:ascii="Calibri" w:hAnsi="Calibri" w:cs="Calibri"/>
          <w:b/>
          <w:sz w:val="24"/>
          <w:szCs w:val="24"/>
        </w:rPr>
        <w:t xml:space="preserve">w ramach Lokalnej Koalicji na rzecz Młodzieży </w:t>
      </w:r>
    </w:p>
    <w:p w14:paraId="67B7F12B" w14:textId="77777777" w:rsidR="000142DE" w:rsidRPr="00E24A79" w:rsidRDefault="000142DE" w:rsidP="00CA42EA">
      <w:pPr>
        <w:jc w:val="both"/>
        <w:rPr>
          <w:rFonts w:ascii="Calibri" w:hAnsi="Calibri" w:cs="Calibri"/>
          <w:sz w:val="24"/>
          <w:szCs w:val="24"/>
        </w:rPr>
      </w:pPr>
    </w:p>
    <w:p w14:paraId="16ABF95B" w14:textId="7BF16478" w:rsidR="000142DE" w:rsidRPr="00E24A79" w:rsidRDefault="000142DE" w:rsidP="00E24A79">
      <w:pPr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>p</w:t>
      </w:r>
      <w:r w:rsidR="00EF23A2" w:rsidRPr="00E24A79">
        <w:rPr>
          <w:rFonts w:ascii="Calibri" w:hAnsi="Calibri" w:cs="Calibri"/>
          <w:sz w:val="24"/>
          <w:szCs w:val="24"/>
        </w:rPr>
        <w:t>odpisane</w:t>
      </w:r>
      <w:r w:rsidR="004749FE" w:rsidRPr="00E24A79">
        <w:rPr>
          <w:rFonts w:ascii="Calibri" w:hAnsi="Calibri" w:cs="Calibri"/>
          <w:sz w:val="24"/>
          <w:szCs w:val="24"/>
        </w:rPr>
        <w:t xml:space="preserve"> w </w:t>
      </w:r>
      <w:r w:rsidR="00E24A79">
        <w:rPr>
          <w:rFonts w:ascii="Calibri" w:hAnsi="Calibri" w:cs="Calibri"/>
          <w:sz w:val="24"/>
          <w:szCs w:val="24"/>
        </w:rPr>
        <w:t>…….</w:t>
      </w:r>
      <w:r w:rsidR="00E24A79" w:rsidRPr="00E24A79">
        <w:rPr>
          <w:rFonts w:ascii="Calibri" w:hAnsi="Calibri" w:cs="Calibri"/>
          <w:sz w:val="24"/>
          <w:szCs w:val="24"/>
        </w:rPr>
        <w:t>…………………..</w:t>
      </w:r>
      <w:r w:rsidR="004749FE" w:rsidRPr="00E24A79">
        <w:rPr>
          <w:rFonts w:ascii="Calibri" w:hAnsi="Calibri" w:cs="Calibri"/>
          <w:sz w:val="24"/>
          <w:szCs w:val="24"/>
        </w:rPr>
        <w:t xml:space="preserve"> w dniu ……………………</w:t>
      </w:r>
      <w:r w:rsidR="00E24A79" w:rsidRPr="00E24A79">
        <w:rPr>
          <w:rFonts w:ascii="Calibri" w:hAnsi="Calibri" w:cs="Calibri"/>
          <w:sz w:val="24"/>
          <w:szCs w:val="24"/>
        </w:rPr>
        <w:t>……………..</w:t>
      </w:r>
      <w:r w:rsidR="00961B41" w:rsidRPr="00E24A79">
        <w:rPr>
          <w:rFonts w:ascii="Calibri" w:hAnsi="Calibri" w:cs="Calibri"/>
          <w:sz w:val="24"/>
          <w:szCs w:val="24"/>
        </w:rPr>
        <w:t xml:space="preserve"> </w:t>
      </w:r>
      <w:r w:rsidRPr="00E24A79">
        <w:rPr>
          <w:rFonts w:ascii="Calibri" w:hAnsi="Calibri" w:cs="Calibri"/>
          <w:sz w:val="24"/>
          <w:szCs w:val="24"/>
        </w:rPr>
        <w:t>roku pomiędzy:</w:t>
      </w:r>
    </w:p>
    <w:p w14:paraId="4D07741F" w14:textId="7A0854A7" w:rsidR="00E24A79" w:rsidRPr="00E24A79" w:rsidRDefault="00E24A79" w:rsidP="00E24A79">
      <w:pPr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>………………………………………….</w:t>
      </w:r>
    </w:p>
    <w:p w14:paraId="5E89DFC3" w14:textId="7B9638A1" w:rsidR="00FC5354" w:rsidRDefault="00742FC2" w:rsidP="00E24A79">
      <w:pPr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>w imieniu którego działają:</w:t>
      </w:r>
    </w:p>
    <w:p w14:paraId="30B4062C" w14:textId="33952416" w:rsidR="00E24A79" w:rsidRPr="00E24A79" w:rsidRDefault="00E24A79" w:rsidP="00E24A79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…………………………………………………………………………….. </w:t>
      </w:r>
    </w:p>
    <w:p w14:paraId="7E48D405" w14:textId="6786C48B" w:rsidR="004749FE" w:rsidRPr="00E24A79" w:rsidRDefault="004749FE" w:rsidP="00E24A79">
      <w:pPr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>zwanym dalej „</w:t>
      </w:r>
      <w:r w:rsidR="00645B62" w:rsidRPr="00E24A79">
        <w:rPr>
          <w:rFonts w:ascii="Calibri" w:hAnsi="Calibri" w:cs="Calibri"/>
          <w:sz w:val="24"/>
          <w:szCs w:val="24"/>
        </w:rPr>
        <w:t>Grantobiorcą</w:t>
      </w:r>
      <w:r w:rsidRPr="00E24A79">
        <w:rPr>
          <w:rFonts w:ascii="Calibri" w:hAnsi="Calibri" w:cs="Calibri"/>
          <w:sz w:val="24"/>
          <w:szCs w:val="24"/>
        </w:rPr>
        <w:t>”</w:t>
      </w:r>
    </w:p>
    <w:p w14:paraId="4AFABE2D" w14:textId="5AFE941E" w:rsidR="00FC5354" w:rsidRDefault="00FC5354" w:rsidP="00E24A79">
      <w:pPr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>a</w:t>
      </w:r>
    </w:p>
    <w:p w14:paraId="73851FBB" w14:textId="5E4C82B4" w:rsidR="00E24A79" w:rsidRPr="00E24A79" w:rsidRDefault="00E24A79" w:rsidP="00E24A79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……………………………………………………………………………..</w:t>
      </w:r>
    </w:p>
    <w:p w14:paraId="105E8FA7" w14:textId="47589943" w:rsidR="0098332E" w:rsidRDefault="00000826" w:rsidP="008A7BC1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</w:t>
      </w:r>
      <w:r w:rsidR="00FF17E9" w:rsidRPr="00E24A79">
        <w:rPr>
          <w:rFonts w:ascii="Calibri" w:hAnsi="Calibri" w:cs="Calibri"/>
          <w:sz w:val="24"/>
          <w:szCs w:val="24"/>
        </w:rPr>
        <w:t>eprezentowanym</w:t>
      </w:r>
      <w:r w:rsidR="008A7BC1">
        <w:rPr>
          <w:rFonts w:ascii="Calibri" w:hAnsi="Calibri" w:cs="Calibri"/>
          <w:sz w:val="24"/>
          <w:szCs w:val="24"/>
        </w:rPr>
        <w:t>/-</w:t>
      </w:r>
      <w:proofErr w:type="spellStart"/>
      <w:r w:rsidR="008A7BC1">
        <w:rPr>
          <w:rFonts w:ascii="Calibri" w:hAnsi="Calibri" w:cs="Calibri"/>
          <w:sz w:val="24"/>
          <w:szCs w:val="24"/>
        </w:rPr>
        <w:t>ną</w:t>
      </w:r>
      <w:proofErr w:type="spellEnd"/>
      <w:r w:rsidR="00FC5354" w:rsidRPr="00E24A79">
        <w:rPr>
          <w:rFonts w:ascii="Calibri" w:hAnsi="Calibri" w:cs="Calibri"/>
          <w:sz w:val="24"/>
          <w:szCs w:val="24"/>
        </w:rPr>
        <w:t xml:space="preserve"> przez:</w:t>
      </w:r>
    </w:p>
    <w:p w14:paraId="2BA7438F" w14:textId="77777777" w:rsidR="008A7BC1" w:rsidRPr="00E24A79" w:rsidRDefault="008A7BC1" w:rsidP="008A7BC1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…………………………………………………………………………….. </w:t>
      </w:r>
    </w:p>
    <w:p w14:paraId="35570B34" w14:textId="48CEAA37" w:rsidR="00FC5354" w:rsidRPr="00E24A79" w:rsidRDefault="008A7BC1" w:rsidP="003D0A39">
      <w:pPr>
        <w:spacing w:after="0" w:line="240" w:lineRule="auto"/>
        <w:ind w:left="142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</w:t>
      </w:r>
      <w:r w:rsidR="00FF17E9" w:rsidRPr="00E24A79">
        <w:rPr>
          <w:rFonts w:ascii="Calibri" w:hAnsi="Calibri" w:cs="Calibri"/>
          <w:sz w:val="24"/>
          <w:szCs w:val="24"/>
        </w:rPr>
        <w:t>wan</w:t>
      </w:r>
      <w:r>
        <w:rPr>
          <w:rFonts w:ascii="Calibri" w:hAnsi="Calibri" w:cs="Calibri"/>
          <w:sz w:val="24"/>
          <w:szCs w:val="24"/>
        </w:rPr>
        <w:t>ym/-</w:t>
      </w:r>
      <w:proofErr w:type="spellStart"/>
      <w:r>
        <w:rPr>
          <w:rFonts w:ascii="Calibri" w:hAnsi="Calibri" w:cs="Calibri"/>
          <w:sz w:val="24"/>
          <w:szCs w:val="24"/>
        </w:rPr>
        <w:t>ną</w:t>
      </w:r>
      <w:proofErr w:type="spellEnd"/>
      <w:r w:rsidR="00FF17E9" w:rsidRPr="00E24A79">
        <w:rPr>
          <w:rFonts w:ascii="Calibri" w:hAnsi="Calibri" w:cs="Calibri"/>
          <w:sz w:val="24"/>
          <w:szCs w:val="24"/>
        </w:rPr>
        <w:t xml:space="preserve"> dalej</w:t>
      </w:r>
      <w:r w:rsidR="00C144EE" w:rsidRPr="00E24A79">
        <w:rPr>
          <w:rFonts w:ascii="Calibri" w:hAnsi="Calibri" w:cs="Calibri"/>
          <w:sz w:val="24"/>
          <w:szCs w:val="24"/>
        </w:rPr>
        <w:t xml:space="preserve"> „Koalicjantem”</w:t>
      </w:r>
      <w:r w:rsidR="009A0CA1" w:rsidRPr="00E24A79">
        <w:rPr>
          <w:rFonts w:ascii="Calibri" w:hAnsi="Calibri" w:cs="Calibri"/>
          <w:sz w:val="24"/>
          <w:szCs w:val="24"/>
        </w:rPr>
        <w:t>:</w:t>
      </w:r>
      <w:r w:rsidR="00FF17E9" w:rsidRPr="00E24A79">
        <w:rPr>
          <w:rFonts w:ascii="Calibri" w:hAnsi="Calibri" w:cs="Calibri"/>
          <w:sz w:val="24"/>
          <w:szCs w:val="24"/>
        </w:rPr>
        <w:t xml:space="preserve"> </w:t>
      </w:r>
    </w:p>
    <w:p w14:paraId="67558E73" w14:textId="1321E646" w:rsidR="00FC5354" w:rsidRPr="00E24A79" w:rsidRDefault="005E495B" w:rsidP="003D0A39">
      <w:pPr>
        <w:spacing w:after="0" w:line="240" w:lineRule="auto"/>
        <w:ind w:left="142"/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>z</w:t>
      </w:r>
      <w:r w:rsidR="00FC5354" w:rsidRPr="00E24A79">
        <w:rPr>
          <w:rFonts w:ascii="Calibri" w:hAnsi="Calibri" w:cs="Calibri"/>
          <w:sz w:val="24"/>
          <w:szCs w:val="24"/>
        </w:rPr>
        <w:t>wanymi dalej łącznie „</w:t>
      </w:r>
      <w:r w:rsidR="00D35CA1">
        <w:rPr>
          <w:rFonts w:ascii="Calibri" w:hAnsi="Calibri" w:cs="Calibri"/>
          <w:sz w:val="24"/>
          <w:szCs w:val="24"/>
        </w:rPr>
        <w:t>S</w:t>
      </w:r>
      <w:r w:rsidR="00FC5354" w:rsidRPr="00E24A79">
        <w:rPr>
          <w:rFonts w:ascii="Calibri" w:hAnsi="Calibri" w:cs="Calibri"/>
          <w:sz w:val="24"/>
          <w:szCs w:val="24"/>
        </w:rPr>
        <w:t>tronami”</w:t>
      </w:r>
    </w:p>
    <w:p w14:paraId="5846B355" w14:textId="77777777" w:rsidR="00FC5354" w:rsidRPr="00E24A79" w:rsidRDefault="00FC5354" w:rsidP="003D0A39">
      <w:pPr>
        <w:spacing w:after="0" w:line="240" w:lineRule="auto"/>
        <w:ind w:left="142"/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>o następującej treści:</w:t>
      </w:r>
    </w:p>
    <w:p w14:paraId="74904A91" w14:textId="545C2C65" w:rsidR="0002587B" w:rsidRPr="00E24A79" w:rsidRDefault="0002587B" w:rsidP="0000657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48C8FF49" w14:textId="77777777" w:rsidR="008A5EF8" w:rsidRDefault="008A5EF8" w:rsidP="0000657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F1FF5D5" w14:textId="67A6EDAB" w:rsidR="009A0CA1" w:rsidRPr="00E24A79" w:rsidRDefault="00000826" w:rsidP="0000657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Mając na względzie znaczenie kompetencji kluczowych w rozwoju człowieka, w tym </w:t>
      </w:r>
      <w:r>
        <w:rPr>
          <w:rFonts w:ascii="Calibri" w:hAnsi="Calibri" w:cs="Calibri"/>
          <w:sz w:val="24"/>
          <w:szCs w:val="24"/>
        </w:rPr>
        <w:br/>
        <w:t xml:space="preserve">w szczególności umiejętności, wiedzy </w:t>
      </w:r>
      <w:r w:rsidR="008A5EF8">
        <w:rPr>
          <w:rFonts w:ascii="Calibri" w:hAnsi="Calibri" w:cs="Calibri"/>
          <w:sz w:val="24"/>
          <w:szCs w:val="24"/>
        </w:rPr>
        <w:t>oraz</w:t>
      </w:r>
      <w:r>
        <w:rPr>
          <w:rFonts w:ascii="Calibri" w:hAnsi="Calibri" w:cs="Calibri"/>
          <w:sz w:val="24"/>
          <w:szCs w:val="24"/>
        </w:rPr>
        <w:t xml:space="preserve"> postaw społecznych i obywatelskich</w:t>
      </w:r>
      <w:r w:rsidR="008A5EF8">
        <w:rPr>
          <w:rFonts w:ascii="Calibri" w:hAnsi="Calibri" w:cs="Calibri"/>
          <w:sz w:val="24"/>
          <w:szCs w:val="24"/>
        </w:rPr>
        <w:t>, które pozwalają mu w pełni uczestniczyć w życiu społeczeństwa, warunkują samorealizację, zdrowie, szans</w:t>
      </w:r>
      <w:r w:rsidR="00F63C5B">
        <w:rPr>
          <w:rFonts w:ascii="Calibri" w:hAnsi="Calibri" w:cs="Calibri"/>
          <w:sz w:val="24"/>
          <w:szCs w:val="24"/>
        </w:rPr>
        <w:t>e</w:t>
      </w:r>
      <w:r w:rsidR="008A5EF8">
        <w:rPr>
          <w:rFonts w:ascii="Calibri" w:hAnsi="Calibri" w:cs="Calibri"/>
          <w:sz w:val="24"/>
          <w:szCs w:val="24"/>
        </w:rPr>
        <w:t xml:space="preserve"> na zatrudnienie oraz włączenie społeczne, pomagają skutecznie radzić sobie z szybkimi i głębokimi przemianami</w:t>
      </w:r>
      <w:r>
        <w:rPr>
          <w:rFonts w:ascii="Calibri" w:hAnsi="Calibri" w:cs="Calibri"/>
          <w:sz w:val="24"/>
          <w:szCs w:val="24"/>
        </w:rPr>
        <w:t xml:space="preserve"> </w:t>
      </w:r>
      <w:r w:rsidR="008A5EF8">
        <w:rPr>
          <w:rFonts w:ascii="Calibri" w:hAnsi="Calibri" w:cs="Calibri"/>
          <w:sz w:val="24"/>
          <w:szCs w:val="24"/>
        </w:rPr>
        <w:t>w świecie, Strony postanawiają, co następuje:</w:t>
      </w:r>
    </w:p>
    <w:p w14:paraId="45277B98" w14:textId="77777777" w:rsidR="008A5EF8" w:rsidRDefault="008A5EF8" w:rsidP="0092495E">
      <w:pPr>
        <w:jc w:val="center"/>
        <w:rPr>
          <w:rFonts w:ascii="Calibri" w:hAnsi="Calibri" w:cs="Calibri"/>
          <w:b/>
          <w:sz w:val="24"/>
          <w:szCs w:val="24"/>
        </w:rPr>
      </w:pPr>
    </w:p>
    <w:p w14:paraId="5E89A3B2" w14:textId="61F66903" w:rsidR="00FC5354" w:rsidRPr="00E24A79" w:rsidRDefault="00D444A6" w:rsidP="0092495E">
      <w:pPr>
        <w:jc w:val="center"/>
        <w:rPr>
          <w:rFonts w:ascii="Calibri" w:hAnsi="Calibri" w:cs="Calibri"/>
          <w:b/>
          <w:sz w:val="24"/>
          <w:szCs w:val="24"/>
        </w:rPr>
      </w:pPr>
      <w:r w:rsidRPr="00E24A79">
        <w:rPr>
          <w:rFonts w:ascii="Calibri" w:hAnsi="Calibri" w:cs="Calibri"/>
          <w:b/>
          <w:sz w:val="24"/>
          <w:szCs w:val="24"/>
        </w:rPr>
        <w:t>§ 1</w:t>
      </w:r>
    </w:p>
    <w:p w14:paraId="09BF7758" w14:textId="723CE1A3" w:rsidR="00D71D57" w:rsidRPr="00C11A03" w:rsidRDefault="008A5EF8" w:rsidP="00645B62">
      <w:pPr>
        <w:pStyle w:val="Akapitzlist"/>
        <w:numPr>
          <w:ilvl w:val="0"/>
          <w:numId w:val="13"/>
        </w:numPr>
        <w:spacing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Strony </w:t>
      </w:r>
      <w:r w:rsidR="00D71D57">
        <w:rPr>
          <w:rFonts w:ascii="Calibri" w:hAnsi="Calibri" w:cs="Calibri"/>
          <w:sz w:val="24"/>
          <w:szCs w:val="24"/>
        </w:rPr>
        <w:t xml:space="preserve">podejmują współpracę </w:t>
      </w:r>
      <w:r w:rsidR="005E577C">
        <w:rPr>
          <w:rFonts w:ascii="Calibri" w:hAnsi="Calibri" w:cs="Calibri"/>
          <w:sz w:val="24"/>
          <w:szCs w:val="24"/>
        </w:rPr>
        <w:t xml:space="preserve">w ramach </w:t>
      </w:r>
      <w:r w:rsidR="005E577C" w:rsidRPr="005E577C">
        <w:rPr>
          <w:rFonts w:ascii="Calibri" w:hAnsi="Calibri" w:cs="Calibri"/>
          <w:b/>
          <w:bCs/>
          <w:sz w:val="24"/>
          <w:szCs w:val="24"/>
        </w:rPr>
        <w:t>Lokalnej Koalicji na rzecz Młodzieży</w:t>
      </w:r>
      <w:r w:rsidR="005E577C">
        <w:rPr>
          <w:rFonts w:ascii="Calibri" w:hAnsi="Calibri" w:cs="Calibri"/>
          <w:sz w:val="24"/>
          <w:szCs w:val="24"/>
        </w:rPr>
        <w:t xml:space="preserve"> </w:t>
      </w:r>
      <w:r w:rsidR="00CB2E42">
        <w:rPr>
          <w:rFonts w:ascii="Calibri" w:hAnsi="Calibri" w:cs="Calibri"/>
          <w:sz w:val="24"/>
          <w:szCs w:val="24"/>
        </w:rPr>
        <w:t xml:space="preserve">(dalej: Koalicja) </w:t>
      </w:r>
      <w:r w:rsidR="00D71D57">
        <w:rPr>
          <w:rFonts w:ascii="Calibri" w:hAnsi="Calibri" w:cs="Calibri"/>
          <w:sz w:val="24"/>
          <w:szCs w:val="24"/>
        </w:rPr>
        <w:t>przy r</w:t>
      </w:r>
      <w:r w:rsidR="00961B41" w:rsidRPr="00E24A79">
        <w:rPr>
          <w:rFonts w:ascii="Calibri" w:hAnsi="Calibri" w:cs="Calibri"/>
          <w:sz w:val="24"/>
          <w:szCs w:val="24"/>
        </w:rPr>
        <w:t>ealiz</w:t>
      </w:r>
      <w:r w:rsidR="00D71D57">
        <w:rPr>
          <w:rFonts w:ascii="Calibri" w:hAnsi="Calibri" w:cs="Calibri"/>
          <w:sz w:val="24"/>
          <w:szCs w:val="24"/>
        </w:rPr>
        <w:t xml:space="preserve">acji </w:t>
      </w:r>
      <w:r w:rsidR="00961B41" w:rsidRPr="00E24A79">
        <w:rPr>
          <w:rFonts w:ascii="Calibri" w:hAnsi="Calibri" w:cs="Calibri"/>
          <w:sz w:val="24"/>
          <w:szCs w:val="24"/>
        </w:rPr>
        <w:t>zadani</w:t>
      </w:r>
      <w:r w:rsidR="00D71D57">
        <w:rPr>
          <w:rFonts w:ascii="Calibri" w:hAnsi="Calibri" w:cs="Calibri"/>
          <w:sz w:val="24"/>
          <w:szCs w:val="24"/>
        </w:rPr>
        <w:t>a</w:t>
      </w:r>
      <w:r w:rsidR="008A7BC1">
        <w:rPr>
          <w:rFonts w:ascii="Calibri" w:hAnsi="Calibri" w:cs="Calibri"/>
          <w:sz w:val="24"/>
          <w:szCs w:val="24"/>
        </w:rPr>
        <w:t xml:space="preserve"> pt.</w:t>
      </w:r>
      <w:r w:rsidR="00961B41" w:rsidRPr="00E24A79">
        <w:rPr>
          <w:rFonts w:ascii="Calibri" w:hAnsi="Calibri" w:cs="Calibri"/>
          <w:sz w:val="24"/>
          <w:szCs w:val="24"/>
        </w:rPr>
        <w:t>: „</w:t>
      </w:r>
      <w:r w:rsidR="00645B62" w:rsidRPr="00E24A79">
        <w:rPr>
          <w:rFonts w:ascii="Calibri" w:hAnsi="Calibri" w:cs="Calibri"/>
          <w:sz w:val="24"/>
          <w:szCs w:val="24"/>
        </w:rPr>
        <w:t>…</w:t>
      </w:r>
      <w:r w:rsidR="008A7BC1">
        <w:rPr>
          <w:rFonts w:ascii="Calibri" w:hAnsi="Calibri" w:cs="Calibri"/>
          <w:sz w:val="24"/>
          <w:szCs w:val="24"/>
        </w:rPr>
        <w:t>……………………………</w:t>
      </w:r>
      <w:r w:rsidR="00694862">
        <w:rPr>
          <w:rFonts w:ascii="Calibri" w:hAnsi="Calibri" w:cs="Calibri"/>
          <w:sz w:val="24"/>
          <w:szCs w:val="24"/>
        </w:rPr>
        <w:t>……</w:t>
      </w:r>
      <w:r w:rsidR="00D71D57">
        <w:rPr>
          <w:rFonts w:ascii="Calibri" w:hAnsi="Calibri" w:cs="Calibri"/>
          <w:sz w:val="24"/>
          <w:szCs w:val="24"/>
        </w:rPr>
        <w:t>…………</w:t>
      </w:r>
      <w:r w:rsidR="00CB2E42">
        <w:rPr>
          <w:rFonts w:ascii="Calibri" w:hAnsi="Calibri" w:cs="Calibri"/>
          <w:sz w:val="24"/>
          <w:szCs w:val="24"/>
        </w:rPr>
        <w:t>………</w:t>
      </w:r>
      <w:r w:rsidR="00961B41" w:rsidRPr="00E24A79">
        <w:rPr>
          <w:rFonts w:ascii="Calibri" w:hAnsi="Calibri" w:cs="Calibri"/>
          <w:sz w:val="24"/>
          <w:szCs w:val="24"/>
        </w:rPr>
        <w:t>”</w:t>
      </w:r>
      <w:r w:rsidR="005E577C">
        <w:rPr>
          <w:rFonts w:ascii="Calibri" w:hAnsi="Calibri" w:cs="Calibri"/>
          <w:sz w:val="24"/>
          <w:szCs w:val="24"/>
        </w:rPr>
        <w:t xml:space="preserve"> </w:t>
      </w:r>
      <w:r w:rsidR="00645B62" w:rsidRPr="00E24A79">
        <w:rPr>
          <w:rFonts w:ascii="Calibri" w:hAnsi="Calibri" w:cs="Calibri"/>
          <w:sz w:val="24"/>
          <w:szCs w:val="24"/>
        </w:rPr>
        <w:t>w ramach</w:t>
      </w:r>
      <w:r w:rsidR="00FC7BD9" w:rsidRPr="00E24A79">
        <w:rPr>
          <w:rFonts w:ascii="Calibri" w:hAnsi="Calibri" w:cs="Calibri"/>
          <w:sz w:val="24"/>
          <w:szCs w:val="24"/>
        </w:rPr>
        <w:t xml:space="preserve"> </w:t>
      </w:r>
      <w:r w:rsidR="00F63C5B">
        <w:rPr>
          <w:rFonts w:ascii="Calibri" w:hAnsi="Calibri" w:cs="Calibri"/>
          <w:sz w:val="24"/>
          <w:szCs w:val="24"/>
        </w:rPr>
        <w:t xml:space="preserve">Grantu przyznanego w ramach </w:t>
      </w:r>
      <w:r w:rsidR="00645B62" w:rsidRPr="00E24A79">
        <w:rPr>
          <w:rFonts w:ascii="Calibri" w:hAnsi="Calibri" w:cs="Calibri"/>
          <w:sz w:val="24"/>
          <w:szCs w:val="24"/>
        </w:rPr>
        <w:t>projektu</w:t>
      </w:r>
      <w:r w:rsidR="00D444A6" w:rsidRPr="00E24A79">
        <w:rPr>
          <w:rFonts w:ascii="Calibri" w:hAnsi="Calibri" w:cs="Calibri"/>
          <w:sz w:val="24"/>
          <w:szCs w:val="24"/>
        </w:rPr>
        <w:t xml:space="preserve"> </w:t>
      </w:r>
      <w:r w:rsidR="00961B41" w:rsidRPr="00E24A79">
        <w:rPr>
          <w:rFonts w:ascii="Calibri" w:hAnsi="Calibri" w:cs="Calibri"/>
          <w:sz w:val="24"/>
          <w:szCs w:val="24"/>
        </w:rPr>
        <w:t>strategicznego</w:t>
      </w:r>
      <w:r w:rsidR="00D71D57">
        <w:rPr>
          <w:rFonts w:ascii="Calibri" w:hAnsi="Calibri" w:cs="Calibri"/>
          <w:sz w:val="24"/>
          <w:szCs w:val="24"/>
        </w:rPr>
        <w:t xml:space="preserve"> pt.:</w:t>
      </w:r>
      <w:r w:rsidR="00961B41" w:rsidRPr="00E24A79">
        <w:rPr>
          <w:rFonts w:ascii="Calibri" w:hAnsi="Calibri" w:cs="Calibri"/>
          <w:sz w:val="24"/>
          <w:szCs w:val="24"/>
        </w:rPr>
        <w:t xml:space="preserve"> </w:t>
      </w:r>
      <w:r w:rsidR="00D71D57">
        <w:rPr>
          <w:rFonts w:ascii="Calibri" w:hAnsi="Calibri" w:cs="Calibri"/>
          <w:sz w:val="24"/>
          <w:szCs w:val="24"/>
        </w:rPr>
        <w:t>„</w:t>
      </w:r>
      <w:r w:rsidR="00D71D57" w:rsidRPr="00E24A79">
        <w:rPr>
          <w:rFonts w:ascii="Calibri" w:hAnsi="Calibri" w:cs="Calibri"/>
          <w:sz w:val="24"/>
          <w:szCs w:val="24"/>
        </w:rPr>
        <w:t xml:space="preserve">POTRAFIĘ-DECYDUJĘ-DZIAŁAM </w:t>
      </w:r>
      <w:r w:rsidR="002C30D7" w:rsidRPr="00E24A79">
        <w:rPr>
          <w:rFonts w:ascii="Calibri" w:hAnsi="Calibri" w:cs="Calibri"/>
          <w:sz w:val="24"/>
          <w:szCs w:val="24"/>
        </w:rPr>
        <w:t>program wspierania aktywności i inicjatyw młodzieży w województwie warmińsko-mazurskim</w:t>
      </w:r>
      <w:r w:rsidR="00D71D57">
        <w:rPr>
          <w:rFonts w:ascii="Calibri" w:hAnsi="Calibri" w:cs="Calibri"/>
          <w:sz w:val="24"/>
          <w:szCs w:val="24"/>
        </w:rPr>
        <w:t>” dofinansowanego ze środków Unii Europejskiej z Europejskiego Funduszu Społecznego Plus</w:t>
      </w:r>
      <w:r w:rsidR="00FA3AE1">
        <w:rPr>
          <w:rFonts w:ascii="Calibri" w:hAnsi="Calibri" w:cs="Calibri"/>
          <w:sz w:val="24"/>
          <w:szCs w:val="24"/>
        </w:rPr>
        <w:t>,</w:t>
      </w:r>
      <w:r w:rsidR="00D71D57">
        <w:rPr>
          <w:rFonts w:ascii="Calibri" w:hAnsi="Calibri" w:cs="Calibri"/>
          <w:sz w:val="24"/>
          <w:szCs w:val="24"/>
        </w:rPr>
        <w:t xml:space="preserve"> realizowanego przez Województwo Warmińsko-Mazurskie </w:t>
      </w:r>
      <w:r w:rsidR="00F63C5B">
        <w:rPr>
          <w:rFonts w:ascii="Calibri" w:hAnsi="Calibri" w:cs="Calibri"/>
          <w:sz w:val="24"/>
          <w:szCs w:val="24"/>
        </w:rPr>
        <w:lastRenderedPageBreak/>
        <w:t xml:space="preserve">(Grantodawcę) </w:t>
      </w:r>
      <w:r w:rsidR="00D71D57">
        <w:rPr>
          <w:rFonts w:ascii="Calibri" w:hAnsi="Calibri" w:cs="Calibri"/>
          <w:sz w:val="24"/>
          <w:szCs w:val="24"/>
        </w:rPr>
        <w:t xml:space="preserve">w ramach programu regionalnego Fundusze Europejskie dla Warmii i Mazur 2021-2027 </w:t>
      </w:r>
      <w:r w:rsidR="00D71D57" w:rsidRPr="00000B67">
        <w:rPr>
          <w:rFonts w:ascii="Calibri" w:eastAsia="Arial" w:hAnsi="Calibri" w:cs="Calibri"/>
        </w:rPr>
        <w:t>Priorytet 6</w:t>
      </w:r>
      <w:r w:rsidR="00D71D57">
        <w:rPr>
          <w:rFonts w:ascii="Calibri" w:eastAsia="Arial" w:hAnsi="Calibri" w:cs="Calibri"/>
        </w:rPr>
        <w:t>.</w:t>
      </w:r>
      <w:r w:rsidR="00D71D57" w:rsidRPr="00000B67">
        <w:rPr>
          <w:rFonts w:ascii="Calibri" w:eastAsia="Arial" w:hAnsi="Calibri" w:cs="Calibri"/>
        </w:rPr>
        <w:t xml:space="preserve"> Edukacja i kompetencje EFS+, </w:t>
      </w:r>
      <w:r w:rsidR="00D71D57" w:rsidRPr="00C11A03">
        <w:rPr>
          <w:rFonts w:ascii="Calibri" w:eastAsia="Arial" w:hAnsi="Calibri" w:cs="Calibri"/>
          <w:sz w:val="24"/>
          <w:szCs w:val="24"/>
        </w:rPr>
        <w:t>Działanie 6.3 Edukacja ogólnokształcąca</w:t>
      </w:r>
      <w:r w:rsidR="00FA3AE1" w:rsidRPr="00C11A03">
        <w:rPr>
          <w:rFonts w:ascii="Calibri" w:eastAsia="Arial" w:hAnsi="Calibri" w:cs="Calibri"/>
          <w:sz w:val="24"/>
          <w:szCs w:val="24"/>
        </w:rPr>
        <w:t>,</w:t>
      </w:r>
      <w:r w:rsidR="00D71D57" w:rsidRPr="00C11A03">
        <w:rPr>
          <w:rFonts w:ascii="Calibri" w:hAnsi="Calibri" w:cs="Calibri"/>
          <w:sz w:val="24"/>
          <w:szCs w:val="24"/>
        </w:rPr>
        <w:t xml:space="preserve"> </w:t>
      </w:r>
      <w:r w:rsidR="00F63C5B" w:rsidRPr="00C11A03">
        <w:rPr>
          <w:rFonts w:ascii="Calibri" w:hAnsi="Calibri" w:cs="Calibri"/>
          <w:sz w:val="24"/>
          <w:szCs w:val="24"/>
        </w:rPr>
        <w:br/>
      </w:r>
      <w:r w:rsidR="00D71D57" w:rsidRPr="00C11A03">
        <w:rPr>
          <w:rFonts w:ascii="Calibri" w:hAnsi="Calibri" w:cs="Calibri"/>
          <w:sz w:val="24"/>
          <w:szCs w:val="24"/>
        </w:rPr>
        <w:t>w zakresie wskazanym w ust. 2 Porozumienia.</w:t>
      </w:r>
    </w:p>
    <w:p w14:paraId="1D0A169A" w14:textId="1409B961" w:rsidR="00FA3AE1" w:rsidRDefault="007A4794" w:rsidP="00645B62">
      <w:pPr>
        <w:pStyle w:val="Akapitzlist"/>
        <w:numPr>
          <w:ilvl w:val="0"/>
          <w:numId w:val="13"/>
        </w:numPr>
        <w:spacing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 </w:t>
      </w:r>
      <w:r w:rsidR="00000826">
        <w:rPr>
          <w:rFonts w:ascii="Calibri" w:hAnsi="Calibri" w:cs="Calibri"/>
          <w:sz w:val="24"/>
          <w:szCs w:val="24"/>
        </w:rPr>
        <w:t>zakresie</w:t>
      </w:r>
      <w:r>
        <w:rPr>
          <w:rFonts w:ascii="Calibri" w:hAnsi="Calibri" w:cs="Calibri"/>
          <w:sz w:val="24"/>
          <w:szCs w:val="24"/>
        </w:rPr>
        <w:t xml:space="preserve"> Porozumienia o współpracy w ramach Lokalnej Koalicji na rzecz Młodzieży, </w:t>
      </w:r>
      <w:r w:rsidR="008A5EF8">
        <w:rPr>
          <w:rFonts w:ascii="Calibri" w:hAnsi="Calibri" w:cs="Calibri"/>
          <w:sz w:val="24"/>
          <w:szCs w:val="24"/>
        </w:rPr>
        <w:t xml:space="preserve">zwanego dalej: Porozumieniem, </w:t>
      </w:r>
      <w:r>
        <w:rPr>
          <w:rFonts w:ascii="Calibri" w:hAnsi="Calibri" w:cs="Calibri"/>
          <w:sz w:val="24"/>
          <w:szCs w:val="24"/>
        </w:rPr>
        <w:t>Strony zobowiązują się do:</w:t>
      </w:r>
    </w:p>
    <w:p w14:paraId="6708BAFD" w14:textId="1857759A" w:rsidR="00FA3AE1" w:rsidRPr="00DA6166" w:rsidRDefault="00CB2E42" w:rsidP="00FA3AE1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DA6166">
        <w:rPr>
          <w:rFonts w:ascii="Calibri" w:hAnsi="Calibri" w:cs="Calibri"/>
          <w:sz w:val="24"/>
          <w:szCs w:val="24"/>
        </w:rPr>
        <w:t xml:space="preserve">Do zadań </w:t>
      </w:r>
      <w:r w:rsidR="00FA3AE1" w:rsidRPr="00DA6166">
        <w:rPr>
          <w:rFonts w:ascii="Calibri" w:hAnsi="Calibri" w:cs="Calibri"/>
          <w:sz w:val="24"/>
          <w:szCs w:val="24"/>
        </w:rPr>
        <w:t>Grantobiorc</w:t>
      </w:r>
      <w:r w:rsidRPr="00DA6166">
        <w:rPr>
          <w:rFonts w:ascii="Calibri" w:hAnsi="Calibri" w:cs="Calibri"/>
          <w:sz w:val="24"/>
          <w:szCs w:val="24"/>
        </w:rPr>
        <w:t>y należy:</w:t>
      </w:r>
    </w:p>
    <w:p w14:paraId="5F8B5EBE" w14:textId="595DF0CD" w:rsidR="007A4794" w:rsidRPr="00DA6166" w:rsidRDefault="008A5EF8" w:rsidP="007A4794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  <w:color w:val="FF0000"/>
          <w:sz w:val="24"/>
          <w:szCs w:val="24"/>
        </w:rPr>
      </w:pPr>
      <w:r w:rsidRPr="00DA6166">
        <w:rPr>
          <w:rFonts w:ascii="Calibri" w:hAnsi="Calibri" w:cs="Calibri"/>
          <w:sz w:val="24"/>
          <w:szCs w:val="24"/>
        </w:rPr>
        <w:t>realizacj</w:t>
      </w:r>
      <w:r w:rsidR="00CB2E42" w:rsidRPr="00DA6166">
        <w:rPr>
          <w:rFonts w:ascii="Calibri" w:hAnsi="Calibri" w:cs="Calibri"/>
          <w:sz w:val="24"/>
          <w:szCs w:val="24"/>
        </w:rPr>
        <w:t>a</w:t>
      </w:r>
      <w:r w:rsidRPr="00DA6166">
        <w:rPr>
          <w:rFonts w:ascii="Calibri" w:hAnsi="Calibri" w:cs="Calibri"/>
          <w:sz w:val="24"/>
          <w:szCs w:val="24"/>
        </w:rPr>
        <w:t xml:space="preserve"> zadań wskazanych we Wniosku o przyznanie Grantu i jego aktualizacjach, </w:t>
      </w:r>
    </w:p>
    <w:p w14:paraId="4096A853" w14:textId="14451886" w:rsidR="00CB2E42" w:rsidRPr="00CB2E42" w:rsidRDefault="00CB2E42" w:rsidP="00CB2E42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DA6166">
        <w:rPr>
          <w:rFonts w:ascii="Calibri" w:hAnsi="Calibri" w:cs="Calibri"/>
          <w:sz w:val="24"/>
          <w:szCs w:val="24"/>
        </w:rPr>
        <w:t>koordynowanie</w:t>
      </w:r>
      <w:r w:rsidRPr="00CB2E42">
        <w:rPr>
          <w:rFonts w:ascii="Calibri" w:hAnsi="Calibri" w:cs="Calibri"/>
          <w:sz w:val="24"/>
          <w:szCs w:val="24"/>
        </w:rPr>
        <w:t xml:space="preserve"> (w tym monitorowanie i nadzorowanie) działań w ramach Koalicji</w:t>
      </w:r>
      <w:r>
        <w:rPr>
          <w:rFonts w:ascii="Calibri" w:hAnsi="Calibri" w:cs="Calibri"/>
          <w:sz w:val="24"/>
          <w:szCs w:val="24"/>
        </w:rPr>
        <w:t xml:space="preserve">, </w:t>
      </w:r>
      <w:r w:rsidR="00290474">
        <w:rPr>
          <w:rFonts w:ascii="Calibri" w:hAnsi="Calibri" w:cs="Calibri"/>
          <w:sz w:val="24"/>
          <w:szCs w:val="24"/>
        </w:rPr>
        <w:br/>
      </w:r>
      <w:r>
        <w:rPr>
          <w:rFonts w:ascii="Calibri" w:hAnsi="Calibri" w:cs="Calibri"/>
          <w:sz w:val="24"/>
          <w:szCs w:val="24"/>
        </w:rPr>
        <w:t>w tym sporządzanie notatek z przebiegu</w:t>
      </w:r>
      <w:r w:rsidR="00F63C5B">
        <w:rPr>
          <w:rFonts w:ascii="Calibri" w:hAnsi="Calibri" w:cs="Calibri"/>
          <w:sz w:val="24"/>
          <w:szCs w:val="24"/>
        </w:rPr>
        <w:t xml:space="preserve"> współpracy</w:t>
      </w:r>
      <w:r>
        <w:rPr>
          <w:rFonts w:ascii="Calibri" w:hAnsi="Calibri" w:cs="Calibri"/>
          <w:sz w:val="24"/>
          <w:szCs w:val="24"/>
        </w:rPr>
        <w:t>, które będą udostępniane Grantodawcy</w:t>
      </w:r>
      <w:r w:rsidR="00F63C5B">
        <w:rPr>
          <w:rFonts w:ascii="Calibri" w:hAnsi="Calibri" w:cs="Calibri"/>
          <w:sz w:val="24"/>
          <w:szCs w:val="24"/>
        </w:rPr>
        <w:t xml:space="preserve"> w ramach monitoringu i kontroli</w:t>
      </w:r>
      <w:r w:rsidRPr="00CB2E42">
        <w:rPr>
          <w:rFonts w:ascii="Calibri" w:hAnsi="Calibri" w:cs="Calibri"/>
          <w:sz w:val="24"/>
          <w:szCs w:val="24"/>
        </w:rPr>
        <w:t>;</w:t>
      </w:r>
    </w:p>
    <w:p w14:paraId="38A8C543" w14:textId="6E8BE80B" w:rsidR="00405B53" w:rsidRDefault="00405B53" w:rsidP="007A4794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reprezentacj</w:t>
      </w:r>
      <w:r w:rsidR="00CB2E42">
        <w:rPr>
          <w:rFonts w:ascii="Calibri" w:hAnsi="Calibri" w:cs="Calibri"/>
          <w:sz w:val="24"/>
          <w:szCs w:val="24"/>
        </w:rPr>
        <w:t>a</w:t>
      </w:r>
      <w:r>
        <w:rPr>
          <w:rFonts w:ascii="Calibri" w:hAnsi="Calibri" w:cs="Calibri"/>
          <w:sz w:val="24"/>
          <w:szCs w:val="24"/>
        </w:rPr>
        <w:t xml:space="preserve"> Koalicji przed Grantodawcą – Województwem Warmińsko-Mazurskim</w:t>
      </w:r>
      <w:r w:rsidR="00CB2E42">
        <w:rPr>
          <w:rFonts w:ascii="Calibri" w:hAnsi="Calibri" w:cs="Calibri"/>
          <w:sz w:val="24"/>
          <w:szCs w:val="24"/>
        </w:rPr>
        <w:t>,</w:t>
      </w:r>
    </w:p>
    <w:p w14:paraId="1A39A43F" w14:textId="5CE7E184" w:rsidR="007A4794" w:rsidRDefault="008A5EF8" w:rsidP="007A4794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współprac</w:t>
      </w:r>
      <w:r w:rsidR="00CB2E42">
        <w:rPr>
          <w:rFonts w:ascii="Calibri" w:hAnsi="Calibri" w:cs="Calibri"/>
          <w:sz w:val="24"/>
          <w:szCs w:val="24"/>
        </w:rPr>
        <w:t>a</w:t>
      </w:r>
      <w:r>
        <w:rPr>
          <w:rFonts w:ascii="Calibri" w:hAnsi="Calibri" w:cs="Calibri"/>
          <w:sz w:val="24"/>
          <w:szCs w:val="24"/>
        </w:rPr>
        <w:t xml:space="preserve"> z Koalicjantem </w:t>
      </w:r>
      <w:r w:rsidR="00CB2E42">
        <w:rPr>
          <w:rFonts w:ascii="Calibri" w:hAnsi="Calibri" w:cs="Calibri"/>
          <w:sz w:val="24"/>
          <w:szCs w:val="24"/>
        </w:rPr>
        <w:t xml:space="preserve">i młodzieżą </w:t>
      </w:r>
      <w:r>
        <w:rPr>
          <w:rFonts w:ascii="Calibri" w:hAnsi="Calibri" w:cs="Calibri"/>
          <w:sz w:val="24"/>
          <w:szCs w:val="24"/>
        </w:rPr>
        <w:t xml:space="preserve">w zakresie </w:t>
      </w:r>
      <w:r w:rsidR="00CB2E42">
        <w:rPr>
          <w:rFonts w:ascii="Calibri" w:hAnsi="Calibri" w:cs="Calibri"/>
          <w:sz w:val="24"/>
          <w:szCs w:val="24"/>
        </w:rPr>
        <w:t>ustalania</w:t>
      </w:r>
      <w:r w:rsidR="00290474">
        <w:rPr>
          <w:rFonts w:ascii="Calibri" w:hAnsi="Calibri" w:cs="Calibri"/>
          <w:sz w:val="24"/>
          <w:szCs w:val="24"/>
        </w:rPr>
        <w:t xml:space="preserve">, aktualizacji, sposobów realizacji </w:t>
      </w:r>
      <w:r w:rsidR="00CB2E42">
        <w:rPr>
          <w:rFonts w:ascii="Calibri" w:hAnsi="Calibri" w:cs="Calibri"/>
          <w:sz w:val="24"/>
          <w:szCs w:val="24"/>
        </w:rPr>
        <w:t>formy i działań w zakresie  zadania realizowanego w ramach Grantu</w:t>
      </w:r>
      <w:r w:rsidR="007A4794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3AC06E09" w14:textId="61A6C6A6" w:rsidR="00CB2E42" w:rsidRDefault="00CB2E42" w:rsidP="007A4794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………………………………..</w:t>
      </w:r>
    </w:p>
    <w:p w14:paraId="561FC178" w14:textId="1197E7EF" w:rsidR="00CB2E42" w:rsidRDefault="00CB2E42" w:rsidP="007A4794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………………………………..</w:t>
      </w:r>
    </w:p>
    <w:p w14:paraId="1A4FD0BF" w14:textId="676B5997" w:rsidR="00FA3AE1" w:rsidRDefault="00CB2E42" w:rsidP="007A4794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Do zadań </w:t>
      </w:r>
      <w:r w:rsidR="007A4794">
        <w:rPr>
          <w:rFonts w:ascii="Calibri" w:hAnsi="Calibri" w:cs="Calibri"/>
          <w:sz w:val="24"/>
          <w:szCs w:val="24"/>
        </w:rPr>
        <w:t>Koalicjant</w:t>
      </w:r>
      <w:r>
        <w:rPr>
          <w:rFonts w:ascii="Calibri" w:hAnsi="Calibri" w:cs="Calibri"/>
          <w:sz w:val="24"/>
          <w:szCs w:val="24"/>
        </w:rPr>
        <w:t>a należy</w:t>
      </w:r>
      <w:r w:rsidR="007A4794">
        <w:rPr>
          <w:rFonts w:ascii="Calibri" w:hAnsi="Calibri" w:cs="Calibri"/>
          <w:sz w:val="24"/>
          <w:szCs w:val="24"/>
        </w:rPr>
        <w:t>:</w:t>
      </w:r>
    </w:p>
    <w:p w14:paraId="7CDA9468" w14:textId="13FCB2E1" w:rsidR="007A4794" w:rsidRDefault="00CB2E42" w:rsidP="007A479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współpraca z Grantobiorcą i młodzieżą </w:t>
      </w:r>
      <w:r w:rsidR="00D35CA1">
        <w:rPr>
          <w:rFonts w:ascii="Calibri" w:hAnsi="Calibri" w:cs="Calibri"/>
          <w:sz w:val="24"/>
          <w:szCs w:val="24"/>
        </w:rPr>
        <w:t xml:space="preserve">przy </w:t>
      </w:r>
      <w:r>
        <w:rPr>
          <w:rFonts w:ascii="Calibri" w:hAnsi="Calibri" w:cs="Calibri"/>
          <w:sz w:val="24"/>
          <w:szCs w:val="24"/>
        </w:rPr>
        <w:t>ustalani</w:t>
      </w:r>
      <w:r w:rsidR="00D35CA1">
        <w:rPr>
          <w:rFonts w:ascii="Calibri" w:hAnsi="Calibri" w:cs="Calibri"/>
          <w:sz w:val="24"/>
          <w:szCs w:val="24"/>
        </w:rPr>
        <w:t>u</w:t>
      </w:r>
      <w:r>
        <w:rPr>
          <w:rFonts w:ascii="Calibri" w:hAnsi="Calibri" w:cs="Calibri"/>
          <w:sz w:val="24"/>
          <w:szCs w:val="24"/>
        </w:rPr>
        <w:t xml:space="preserve"> formy i działań w zakresie  zadania realizowanego w ramach Grantu</w:t>
      </w:r>
      <w:r w:rsidR="00D35CA1">
        <w:rPr>
          <w:rFonts w:ascii="Calibri" w:hAnsi="Calibri" w:cs="Calibri"/>
          <w:sz w:val="24"/>
          <w:szCs w:val="24"/>
        </w:rPr>
        <w:t>,</w:t>
      </w:r>
    </w:p>
    <w:p w14:paraId="45C375EA" w14:textId="6FB3B8FC" w:rsidR="007A4794" w:rsidRDefault="00290474" w:rsidP="007A479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wsparcie Grantobiorcy w realizacji zadania, o którym mowa w § 1 ust. 1 Porozumienia</w:t>
      </w:r>
      <w:r w:rsidR="00D35CA1">
        <w:rPr>
          <w:rFonts w:ascii="Calibri" w:hAnsi="Calibri" w:cs="Calibri"/>
          <w:sz w:val="24"/>
          <w:szCs w:val="24"/>
        </w:rPr>
        <w:t>, w szczególności w zakresie podnoszenia kompetencji obywatelskich młodzieży,</w:t>
      </w:r>
    </w:p>
    <w:p w14:paraId="5CCC820C" w14:textId="6DC00600" w:rsidR="00D35CA1" w:rsidRDefault="00D35CA1" w:rsidP="007A479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upowszechnianie informacji, w szczególności w mediach społecznościowych, na swojej stronie internetowej, o zadaniu realizowanym w ramach Grantu, wskazanym w § 1 ust. 1 Porozumienia oraz działaniu Koalicji,</w:t>
      </w:r>
    </w:p>
    <w:p w14:paraId="4A74C1C9" w14:textId="39C42C10" w:rsidR="00290474" w:rsidRPr="007A4794" w:rsidRDefault="00290474" w:rsidP="007A479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………………………………..</w:t>
      </w:r>
    </w:p>
    <w:p w14:paraId="6159C9CA" w14:textId="6AEFDF23" w:rsidR="00BC317A" w:rsidRPr="00000826" w:rsidRDefault="00BC317A" w:rsidP="00000826">
      <w:pPr>
        <w:pStyle w:val="Akapitzlist"/>
        <w:numPr>
          <w:ilvl w:val="0"/>
          <w:numId w:val="13"/>
        </w:numPr>
        <w:spacing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000826">
        <w:rPr>
          <w:rFonts w:ascii="Calibri" w:hAnsi="Calibri" w:cs="Calibri"/>
          <w:sz w:val="24"/>
          <w:szCs w:val="24"/>
        </w:rPr>
        <w:t>Ko</w:t>
      </w:r>
      <w:r w:rsidR="00FC7BD9" w:rsidRPr="00000826">
        <w:rPr>
          <w:rFonts w:ascii="Calibri" w:hAnsi="Calibri" w:cs="Calibri"/>
          <w:sz w:val="24"/>
          <w:szCs w:val="24"/>
        </w:rPr>
        <w:t>alicja</w:t>
      </w:r>
      <w:r w:rsidRPr="00000826">
        <w:rPr>
          <w:rFonts w:ascii="Calibri" w:hAnsi="Calibri" w:cs="Calibri"/>
          <w:sz w:val="24"/>
          <w:szCs w:val="24"/>
        </w:rPr>
        <w:t xml:space="preserve"> promuje aktywne postawy społeczne</w:t>
      </w:r>
      <w:r w:rsidR="00FA3AE1" w:rsidRPr="00000826">
        <w:rPr>
          <w:rFonts w:ascii="Calibri" w:hAnsi="Calibri" w:cs="Calibri"/>
          <w:sz w:val="24"/>
          <w:szCs w:val="24"/>
        </w:rPr>
        <w:t xml:space="preserve"> i obywatelskie, w tym wśród młodzieży</w:t>
      </w:r>
      <w:r w:rsidRPr="00000826">
        <w:rPr>
          <w:rFonts w:ascii="Calibri" w:hAnsi="Calibri" w:cs="Calibri"/>
          <w:sz w:val="24"/>
          <w:szCs w:val="24"/>
        </w:rPr>
        <w:t>.</w:t>
      </w:r>
    </w:p>
    <w:p w14:paraId="4C9F3A53" w14:textId="36418AB4" w:rsidR="00BC317A" w:rsidRPr="00FA3AE1" w:rsidRDefault="00BC317A" w:rsidP="00FA3AE1">
      <w:pPr>
        <w:pStyle w:val="Akapitzlist"/>
        <w:numPr>
          <w:ilvl w:val="0"/>
          <w:numId w:val="13"/>
        </w:numPr>
        <w:spacing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FA3AE1">
        <w:rPr>
          <w:rFonts w:ascii="Calibri" w:hAnsi="Calibri" w:cs="Calibri"/>
          <w:sz w:val="24"/>
          <w:szCs w:val="24"/>
        </w:rPr>
        <w:t xml:space="preserve">Współpraca </w:t>
      </w:r>
      <w:r w:rsidR="00000826">
        <w:rPr>
          <w:rFonts w:ascii="Calibri" w:hAnsi="Calibri" w:cs="Calibri"/>
          <w:sz w:val="24"/>
          <w:szCs w:val="24"/>
        </w:rPr>
        <w:t xml:space="preserve">w ramach Lokalnej Koalicji na rzecz Młodzieży </w:t>
      </w:r>
      <w:r w:rsidR="0002587B" w:rsidRPr="00FA3AE1">
        <w:rPr>
          <w:rFonts w:ascii="Calibri" w:hAnsi="Calibri" w:cs="Calibri"/>
          <w:sz w:val="24"/>
          <w:szCs w:val="24"/>
        </w:rPr>
        <w:t>trwa</w:t>
      </w:r>
      <w:r w:rsidRPr="00FA3AE1">
        <w:rPr>
          <w:rFonts w:ascii="Calibri" w:hAnsi="Calibri" w:cs="Calibri"/>
          <w:sz w:val="24"/>
          <w:szCs w:val="24"/>
        </w:rPr>
        <w:t xml:space="preserve"> </w:t>
      </w:r>
      <w:r w:rsidR="008F22D7" w:rsidRPr="00FA3AE1">
        <w:rPr>
          <w:rFonts w:ascii="Calibri" w:hAnsi="Calibri" w:cs="Calibri"/>
          <w:sz w:val="24"/>
          <w:szCs w:val="24"/>
        </w:rPr>
        <w:t xml:space="preserve">od dnia zawarcia </w:t>
      </w:r>
      <w:r w:rsidR="00290474">
        <w:rPr>
          <w:rFonts w:ascii="Calibri" w:hAnsi="Calibri" w:cs="Calibri"/>
          <w:sz w:val="24"/>
          <w:szCs w:val="24"/>
        </w:rPr>
        <w:t>P</w:t>
      </w:r>
      <w:r w:rsidR="0002587B" w:rsidRPr="00FA3AE1">
        <w:rPr>
          <w:rFonts w:ascii="Calibri" w:hAnsi="Calibri" w:cs="Calibri"/>
          <w:sz w:val="24"/>
          <w:szCs w:val="24"/>
        </w:rPr>
        <w:t>orozumienia</w:t>
      </w:r>
      <w:r w:rsidR="00961B41" w:rsidRPr="00FA3AE1">
        <w:rPr>
          <w:rFonts w:ascii="Calibri" w:hAnsi="Calibri" w:cs="Calibri"/>
          <w:sz w:val="24"/>
          <w:szCs w:val="24"/>
        </w:rPr>
        <w:t xml:space="preserve"> do dnia</w:t>
      </w:r>
      <w:r w:rsidR="00694862">
        <w:rPr>
          <w:rStyle w:val="Odwoanieprzypisudolnego"/>
          <w:rFonts w:ascii="Calibri" w:hAnsi="Calibri" w:cs="Calibri"/>
          <w:sz w:val="24"/>
          <w:szCs w:val="24"/>
        </w:rPr>
        <w:footnoteReference w:id="2"/>
      </w:r>
      <w:r w:rsidR="00961B41" w:rsidRPr="00FA3AE1">
        <w:rPr>
          <w:rFonts w:ascii="Calibri" w:hAnsi="Calibri" w:cs="Calibri"/>
          <w:sz w:val="24"/>
          <w:szCs w:val="24"/>
        </w:rPr>
        <w:t xml:space="preserve"> </w:t>
      </w:r>
      <w:r w:rsidR="00694862" w:rsidRPr="00FA3AE1">
        <w:rPr>
          <w:rFonts w:ascii="Calibri" w:hAnsi="Calibri" w:cs="Calibri"/>
          <w:sz w:val="24"/>
          <w:szCs w:val="24"/>
        </w:rPr>
        <w:t xml:space="preserve">……………………. </w:t>
      </w:r>
      <w:r w:rsidRPr="00FA3AE1">
        <w:rPr>
          <w:rFonts w:ascii="Calibri" w:hAnsi="Calibri" w:cs="Calibri"/>
          <w:sz w:val="24"/>
          <w:szCs w:val="24"/>
        </w:rPr>
        <w:t>roku.</w:t>
      </w:r>
    </w:p>
    <w:p w14:paraId="33311860" w14:textId="77777777" w:rsidR="0009055A" w:rsidRPr="00E24A79" w:rsidRDefault="0009055A" w:rsidP="0063590D">
      <w:pPr>
        <w:spacing w:after="0"/>
        <w:rPr>
          <w:rFonts w:ascii="Calibri" w:hAnsi="Calibri" w:cs="Calibri"/>
          <w:b/>
          <w:sz w:val="24"/>
          <w:szCs w:val="24"/>
        </w:rPr>
      </w:pPr>
    </w:p>
    <w:p w14:paraId="7D80E487" w14:textId="77777777" w:rsidR="00D72CC2" w:rsidRPr="00E24A79" w:rsidRDefault="00D72CC2" w:rsidP="0092495E">
      <w:pPr>
        <w:jc w:val="center"/>
        <w:rPr>
          <w:rFonts w:ascii="Calibri" w:hAnsi="Calibri" w:cs="Calibri"/>
          <w:b/>
          <w:sz w:val="24"/>
          <w:szCs w:val="24"/>
        </w:rPr>
      </w:pPr>
      <w:r w:rsidRPr="00E24A79">
        <w:rPr>
          <w:rFonts w:ascii="Calibri" w:hAnsi="Calibri" w:cs="Calibri"/>
          <w:b/>
          <w:sz w:val="24"/>
          <w:szCs w:val="24"/>
        </w:rPr>
        <w:t>§</w:t>
      </w:r>
      <w:r w:rsidR="005E36D9" w:rsidRPr="00E24A79">
        <w:rPr>
          <w:rFonts w:ascii="Calibri" w:hAnsi="Calibri" w:cs="Calibri"/>
          <w:b/>
          <w:sz w:val="24"/>
          <w:szCs w:val="24"/>
        </w:rPr>
        <w:t xml:space="preserve"> 2</w:t>
      </w:r>
    </w:p>
    <w:p w14:paraId="773B9165" w14:textId="77777777" w:rsidR="00290474" w:rsidRDefault="009A0CA1" w:rsidP="00983346">
      <w:pPr>
        <w:pStyle w:val="Akapitzlist"/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>Strony</w:t>
      </w:r>
      <w:r w:rsidR="005E36D9" w:rsidRPr="00E24A79">
        <w:rPr>
          <w:rFonts w:ascii="Calibri" w:hAnsi="Calibri" w:cs="Calibri"/>
          <w:sz w:val="24"/>
          <w:szCs w:val="24"/>
        </w:rPr>
        <w:t xml:space="preserve"> </w:t>
      </w:r>
      <w:r w:rsidR="005E577C">
        <w:rPr>
          <w:rFonts w:ascii="Calibri" w:hAnsi="Calibri" w:cs="Calibri"/>
          <w:sz w:val="24"/>
          <w:szCs w:val="24"/>
        </w:rPr>
        <w:t xml:space="preserve">przyjmują do wiadomości i stosowania, </w:t>
      </w:r>
      <w:r w:rsidR="000616EF">
        <w:rPr>
          <w:rFonts w:ascii="Calibri" w:hAnsi="Calibri" w:cs="Calibri"/>
          <w:sz w:val="24"/>
          <w:szCs w:val="24"/>
        </w:rPr>
        <w:t xml:space="preserve">że w obrębie Koalicji nie </w:t>
      </w:r>
      <w:r w:rsidR="005E577C">
        <w:rPr>
          <w:rFonts w:ascii="Calibri" w:hAnsi="Calibri" w:cs="Calibri"/>
          <w:sz w:val="24"/>
          <w:szCs w:val="24"/>
        </w:rPr>
        <w:t xml:space="preserve">jest dopuszczalne wzajemne zlecanie przez Grantobiorcę zakupu towarów lub usług </w:t>
      </w:r>
      <w:r w:rsidR="001F6B57">
        <w:rPr>
          <w:rFonts w:ascii="Calibri" w:hAnsi="Calibri" w:cs="Calibri"/>
          <w:sz w:val="24"/>
          <w:szCs w:val="24"/>
        </w:rPr>
        <w:t>K</w:t>
      </w:r>
      <w:r w:rsidR="005E577C">
        <w:rPr>
          <w:rFonts w:ascii="Calibri" w:hAnsi="Calibri" w:cs="Calibri"/>
          <w:sz w:val="24"/>
          <w:szCs w:val="24"/>
        </w:rPr>
        <w:t>oalicjantowi i odwrotnie</w:t>
      </w:r>
      <w:r w:rsidR="00290474">
        <w:rPr>
          <w:rFonts w:ascii="Calibri" w:hAnsi="Calibri" w:cs="Calibri"/>
          <w:sz w:val="24"/>
          <w:szCs w:val="24"/>
        </w:rPr>
        <w:t xml:space="preserve"> ze środków Grantu przyznanego na realizację zadania, o którym mowa w § 1 ust. 1 Porozumienia</w:t>
      </w:r>
      <w:r w:rsidR="005E577C">
        <w:rPr>
          <w:rFonts w:ascii="Calibri" w:hAnsi="Calibri" w:cs="Calibri"/>
          <w:sz w:val="24"/>
          <w:szCs w:val="24"/>
        </w:rPr>
        <w:t xml:space="preserve">, pod rygorem uznania wydatków za niekwalifikowane. </w:t>
      </w:r>
    </w:p>
    <w:p w14:paraId="392DFEEA" w14:textId="6A17756D" w:rsidR="000616EF" w:rsidRDefault="000616EF" w:rsidP="00983346">
      <w:pPr>
        <w:pStyle w:val="Akapitzlist"/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Nie jest dopuszczalne </w:t>
      </w:r>
      <w:r w:rsidR="001F6B57">
        <w:rPr>
          <w:rFonts w:ascii="Calibri" w:hAnsi="Calibri" w:cs="Calibri"/>
          <w:sz w:val="24"/>
          <w:szCs w:val="24"/>
        </w:rPr>
        <w:t xml:space="preserve">przekazywanie środków </w:t>
      </w:r>
      <w:r>
        <w:rPr>
          <w:rFonts w:ascii="Calibri" w:hAnsi="Calibri" w:cs="Calibri"/>
          <w:sz w:val="24"/>
          <w:szCs w:val="24"/>
        </w:rPr>
        <w:t>finansow</w:t>
      </w:r>
      <w:r w:rsidR="001F6B57">
        <w:rPr>
          <w:rFonts w:ascii="Calibri" w:hAnsi="Calibri" w:cs="Calibri"/>
          <w:sz w:val="24"/>
          <w:szCs w:val="24"/>
        </w:rPr>
        <w:t xml:space="preserve">ych z Grantu </w:t>
      </w:r>
      <w:r w:rsidR="00290474">
        <w:rPr>
          <w:rFonts w:ascii="Calibri" w:hAnsi="Calibri" w:cs="Calibri"/>
          <w:sz w:val="24"/>
          <w:szCs w:val="24"/>
        </w:rPr>
        <w:t xml:space="preserve">przez Grantobiorcę Koalicjantowi </w:t>
      </w:r>
      <w:r w:rsidR="001F6B57">
        <w:rPr>
          <w:rFonts w:ascii="Calibri" w:hAnsi="Calibri" w:cs="Calibri"/>
          <w:sz w:val="24"/>
          <w:szCs w:val="24"/>
        </w:rPr>
        <w:t>w jakiejkolwiek innej formie, z uwzględnieniem</w:t>
      </w:r>
      <w:r>
        <w:rPr>
          <w:rFonts w:ascii="Calibri" w:hAnsi="Calibri" w:cs="Calibri"/>
          <w:sz w:val="24"/>
          <w:szCs w:val="24"/>
        </w:rPr>
        <w:t xml:space="preserve"> postanowień zawartych </w:t>
      </w:r>
      <w:r w:rsidR="00290474">
        <w:rPr>
          <w:rFonts w:ascii="Calibri" w:hAnsi="Calibri" w:cs="Calibri"/>
          <w:sz w:val="24"/>
          <w:szCs w:val="24"/>
        </w:rPr>
        <w:br/>
      </w:r>
      <w:r>
        <w:rPr>
          <w:rFonts w:ascii="Calibri" w:hAnsi="Calibri" w:cs="Calibri"/>
          <w:sz w:val="24"/>
          <w:szCs w:val="24"/>
        </w:rPr>
        <w:t>w ust. 2.</w:t>
      </w:r>
    </w:p>
    <w:p w14:paraId="06A6F2CD" w14:textId="5FF8CCE4" w:rsidR="000616EF" w:rsidRDefault="001F6B57" w:rsidP="00983346">
      <w:pPr>
        <w:pStyle w:val="Akapitzlist"/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Grantobiorca może sfinansować koszty uczestnictwa przedstawiciela/- li przedstawicielki/-lek Koalicjanta w wydarzeniach realizowanych w ramach Grantu, w tym koszty transportu, dojazdów, noclegów, wyżywienia, biletów wstępu.</w:t>
      </w:r>
    </w:p>
    <w:p w14:paraId="72580B4D" w14:textId="77777777" w:rsidR="000616EF" w:rsidRDefault="000616EF" w:rsidP="001F6B57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14:paraId="6A4C9902" w14:textId="77777777" w:rsidR="00495952" w:rsidRPr="00E24A79" w:rsidRDefault="00495952" w:rsidP="00495952">
      <w:pPr>
        <w:pStyle w:val="Akapitzlist"/>
        <w:tabs>
          <w:tab w:val="left" w:pos="284"/>
        </w:tabs>
        <w:ind w:left="284"/>
        <w:jc w:val="both"/>
        <w:rPr>
          <w:rFonts w:ascii="Calibri" w:hAnsi="Calibri" w:cs="Calibri"/>
          <w:sz w:val="24"/>
          <w:szCs w:val="24"/>
        </w:rPr>
      </w:pPr>
    </w:p>
    <w:p w14:paraId="7D271309" w14:textId="615B84E3" w:rsidR="009834AE" w:rsidRPr="00E24A79" w:rsidRDefault="009834AE" w:rsidP="006F6415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</w:p>
    <w:p w14:paraId="6FBE2C8E" w14:textId="3AFC5A10" w:rsidR="006C6AAB" w:rsidRPr="00D35CA1" w:rsidRDefault="00D35CA1" w:rsidP="00D35CA1">
      <w:pPr>
        <w:pStyle w:val="Akapitzlist"/>
        <w:ind w:left="0"/>
        <w:jc w:val="center"/>
        <w:rPr>
          <w:rFonts w:ascii="Calibri" w:hAnsi="Calibri" w:cs="Calibri"/>
          <w:b/>
          <w:sz w:val="24"/>
          <w:szCs w:val="24"/>
        </w:rPr>
      </w:pPr>
      <w:r w:rsidRPr="00E24A79">
        <w:rPr>
          <w:rFonts w:ascii="Calibri" w:hAnsi="Calibri" w:cs="Calibri"/>
          <w:b/>
          <w:sz w:val="24"/>
          <w:szCs w:val="24"/>
        </w:rPr>
        <w:t>§ 3</w:t>
      </w:r>
    </w:p>
    <w:p w14:paraId="13E827D6" w14:textId="77777777" w:rsidR="00EB2645" w:rsidRDefault="00D35CA1" w:rsidP="00EB2645">
      <w:pPr>
        <w:pStyle w:val="Akapitzlist"/>
        <w:numPr>
          <w:ilvl w:val="0"/>
          <w:numId w:val="21"/>
        </w:numPr>
        <w:tabs>
          <w:tab w:val="left" w:pos="284"/>
          <w:tab w:val="left" w:pos="851"/>
        </w:tabs>
        <w:spacing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B2645">
        <w:rPr>
          <w:rFonts w:ascii="Calibri" w:hAnsi="Calibri" w:cs="Calibri"/>
          <w:sz w:val="24"/>
          <w:szCs w:val="24"/>
        </w:rPr>
        <w:t xml:space="preserve">Strony zobowiązują się do </w:t>
      </w:r>
      <w:r w:rsidR="00AE1CAE" w:rsidRPr="00EB2645">
        <w:rPr>
          <w:rFonts w:ascii="Calibri" w:hAnsi="Calibri" w:cs="Calibri"/>
          <w:sz w:val="24"/>
          <w:szCs w:val="24"/>
        </w:rPr>
        <w:t>z</w:t>
      </w:r>
      <w:r w:rsidRPr="00EB2645">
        <w:rPr>
          <w:rFonts w:ascii="Calibri" w:hAnsi="Calibri" w:cs="Calibri"/>
          <w:sz w:val="24"/>
          <w:szCs w:val="24"/>
        </w:rPr>
        <w:t>amieszczenia log</w:t>
      </w:r>
      <w:r w:rsidR="00AE1CAE" w:rsidRPr="00EB2645">
        <w:rPr>
          <w:rFonts w:ascii="Calibri" w:hAnsi="Calibri" w:cs="Calibri"/>
          <w:sz w:val="24"/>
          <w:szCs w:val="24"/>
        </w:rPr>
        <w:t>otypów</w:t>
      </w:r>
      <w:r w:rsidRPr="00EB2645">
        <w:rPr>
          <w:rFonts w:ascii="Calibri" w:hAnsi="Calibri" w:cs="Calibri"/>
          <w:sz w:val="24"/>
          <w:szCs w:val="24"/>
        </w:rPr>
        <w:t xml:space="preserve"> projektu zgodnie z zasadami w</w:t>
      </w:r>
      <w:r w:rsidR="00AE1CAE" w:rsidRPr="00EB2645">
        <w:rPr>
          <w:rFonts w:ascii="Calibri" w:hAnsi="Calibri" w:cs="Calibri"/>
          <w:sz w:val="24"/>
          <w:szCs w:val="24"/>
        </w:rPr>
        <w:t>skazanymi w umowie, o której mowa w § 1 ust. 2 pkt 1 lit. a Porozumienia</w:t>
      </w:r>
      <w:r w:rsidRPr="00EB2645">
        <w:rPr>
          <w:rFonts w:ascii="Calibri" w:hAnsi="Calibri" w:cs="Calibri"/>
          <w:sz w:val="24"/>
          <w:szCs w:val="24"/>
        </w:rPr>
        <w:t>,</w:t>
      </w:r>
      <w:r w:rsidR="00AE1CAE" w:rsidRPr="00EB2645">
        <w:rPr>
          <w:rFonts w:ascii="Calibri" w:hAnsi="Calibri" w:cs="Calibri"/>
          <w:sz w:val="24"/>
          <w:szCs w:val="24"/>
        </w:rPr>
        <w:t xml:space="preserve"> </w:t>
      </w:r>
      <w:r w:rsidR="00EB2645">
        <w:rPr>
          <w:rFonts w:ascii="Calibri" w:hAnsi="Calibri" w:cs="Calibri"/>
          <w:sz w:val="24"/>
          <w:szCs w:val="24"/>
        </w:rPr>
        <w:t xml:space="preserve">w szczególności </w:t>
      </w:r>
      <w:r w:rsidRPr="00EB2645">
        <w:rPr>
          <w:rFonts w:ascii="Calibri" w:hAnsi="Calibri" w:cs="Calibri"/>
          <w:sz w:val="24"/>
          <w:szCs w:val="24"/>
        </w:rPr>
        <w:t xml:space="preserve">na </w:t>
      </w:r>
      <w:r w:rsidR="00AE1CAE" w:rsidRPr="00EB2645">
        <w:rPr>
          <w:rFonts w:ascii="Calibri" w:hAnsi="Calibri" w:cs="Calibri"/>
          <w:sz w:val="24"/>
          <w:szCs w:val="24"/>
        </w:rPr>
        <w:t xml:space="preserve">pismach, </w:t>
      </w:r>
      <w:r w:rsidRPr="00EB2645">
        <w:rPr>
          <w:rFonts w:ascii="Calibri" w:hAnsi="Calibri" w:cs="Calibri"/>
          <w:sz w:val="24"/>
          <w:szCs w:val="24"/>
        </w:rPr>
        <w:t>dyplomach/gratulacjach, w prezentacj</w:t>
      </w:r>
      <w:r w:rsidR="00AE1CAE" w:rsidRPr="00EB2645">
        <w:rPr>
          <w:rFonts w:ascii="Calibri" w:hAnsi="Calibri" w:cs="Calibri"/>
          <w:sz w:val="24"/>
          <w:szCs w:val="24"/>
        </w:rPr>
        <w:t>ach</w:t>
      </w:r>
      <w:r w:rsidRPr="00EB2645">
        <w:rPr>
          <w:rFonts w:ascii="Calibri" w:hAnsi="Calibri" w:cs="Calibri"/>
          <w:sz w:val="24"/>
          <w:szCs w:val="24"/>
        </w:rPr>
        <w:t xml:space="preserve"> multimedialn</w:t>
      </w:r>
      <w:r w:rsidR="00AE1CAE" w:rsidRPr="00EB2645">
        <w:rPr>
          <w:rFonts w:ascii="Calibri" w:hAnsi="Calibri" w:cs="Calibri"/>
          <w:sz w:val="24"/>
          <w:szCs w:val="24"/>
        </w:rPr>
        <w:t xml:space="preserve">ych i innych wytworzonych w ramach działania Koalicji dokumentach i materiałach. </w:t>
      </w:r>
      <w:r w:rsidRPr="00EB2645">
        <w:rPr>
          <w:rFonts w:ascii="Calibri" w:hAnsi="Calibri" w:cs="Calibri"/>
          <w:sz w:val="24"/>
          <w:szCs w:val="24"/>
        </w:rPr>
        <w:t xml:space="preserve"> </w:t>
      </w:r>
    </w:p>
    <w:p w14:paraId="78F475F2" w14:textId="69F248CB" w:rsidR="00D35CA1" w:rsidRPr="00EB2645" w:rsidRDefault="00EB2645" w:rsidP="00EB2645">
      <w:pPr>
        <w:pStyle w:val="Akapitzlist"/>
        <w:numPr>
          <w:ilvl w:val="0"/>
          <w:numId w:val="21"/>
        </w:numPr>
        <w:tabs>
          <w:tab w:val="left" w:pos="284"/>
          <w:tab w:val="left" w:pos="851"/>
        </w:tabs>
        <w:spacing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Strony zobowiązują się do informowania, że działalność Koalicji jest realizowana w ramach </w:t>
      </w:r>
      <w:r w:rsidRPr="00E24A79">
        <w:rPr>
          <w:rFonts w:ascii="Calibri" w:hAnsi="Calibri" w:cs="Calibri"/>
          <w:sz w:val="24"/>
          <w:szCs w:val="24"/>
        </w:rPr>
        <w:t>zadani</w:t>
      </w:r>
      <w:r>
        <w:rPr>
          <w:rFonts w:ascii="Calibri" w:hAnsi="Calibri" w:cs="Calibri"/>
          <w:sz w:val="24"/>
          <w:szCs w:val="24"/>
        </w:rPr>
        <w:t>a pt.</w:t>
      </w:r>
      <w:r w:rsidRPr="00E24A79">
        <w:rPr>
          <w:rFonts w:ascii="Calibri" w:hAnsi="Calibri" w:cs="Calibri"/>
          <w:sz w:val="24"/>
          <w:szCs w:val="24"/>
        </w:rPr>
        <w:t>: „…</w:t>
      </w:r>
      <w:r>
        <w:rPr>
          <w:rFonts w:ascii="Calibri" w:hAnsi="Calibri" w:cs="Calibri"/>
          <w:sz w:val="24"/>
          <w:szCs w:val="24"/>
        </w:rPr>
        <w:t>……………………………………………………</w:t>
      </w:r>
      <w:r w:rsidRPr="00E24A79">
        <w:rPr>
          <w:rFonts w:ascii="Calibri" w:hAnsi="Calibri" w:cs="Calibri"/>
          <w:sz w:val="24"/>
          <w:szCs w:val="24"/>
        </w:rPr>
        <w:t>”</w:t>
      </w:r>
      <w:r>
        <w:rPr>
          <w:rFonts w:ascii="Calibri" w:hAnsi="Calibri" w:cs="Calibri"/>
          <w:sz w:val="24"/>
          <w:szCs w:val="24"/>
        </w:rPr>
        <w:t xml:space="preserve"> w ramach</w:t>
      </w:r>
      <w:r w:rsidRPr="00E24A7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Grantu przyznanego w </w:t>
      </w:r>
      <w:r w:rsidRPr="00E24A79">
        <w:rPr>
          <w:rFonts w:ascii="Calibri" w:hAnsi="Calibri" w:cs="Calibri"/>
          <w:sz w:val="24"/>
          <w:szCs w:val="24"/>
        </w:rPr>
        <w:t>projek</w:t>
      </w:r>
      <w:r>
        <w:rPr>
          <w:rFonts w:ascii="Calibri" w:hAnsi="Calibri" w:cs="Calibri"/>
          <w:sz w:val="24"/>
          <w:szCs w:val="24"/>
        </w:rPr>
        <w:t>cie</w:t>
      </w:r>
      <w:r w:rsidRPr="00E24A79">
        <w:rPr>
          <w:rFonts w:ascii="Calibri" w:hAnsi="Calibri" w:cs="Calibri"/>
          <w:sz w:val="24"/>
          <w:szCs w:val="24"/>
        </w:rPr>
        <w:t xml:space="preserve"> strategiczn</w:t>
      </w:r>
      <w:r>
        <w:rPr>
          <w:rFonts w:ascii="Calibri" w:hAnsi="Calibri" w:cs="Calibri"/>
          <w:sz w:val="24"/>
          <w:szCs w:val="24"/>
        </w:rPr>
        <w:t>ym pt.:</w:t>
      </w:r>
      <w:r w:rsidRPr="00E24A7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„</w:t>
      </w:r>
      <w:r w:rsidRPr="00E24A79">
        <w:rPr>
          <w:rFonts w:ascii="Calibri" w:hAnsi="Calibri" w:cs="Calibri"/>
          <w:sz w:val="24"/>
          <w:szCs w:val="24"/>
        </w:rPr>
        <w:t>POTRAFIĘ-DECYDUJĘ-DZIAŁAM program wspierania aktywności i inicjatyw młodzieży w województwie warmińsko-mazurskim</w:t>
      </w:r>
      <w:r>
        <w:rPr>
          <w:rFonts w:ascii="Calibri" w:hAnsi="Calibri" w:cs="Calibri"/>
          <w:sz w:val="24"/>
          <w:szCs w:val="24"/>
        </w:rPr>
        <w:t xml:space="preserve">” dofinansowanego ze środków Unii Europejskiej z Europejskiego Funduszu Społecznego Plus, realizowanego przez Województwo Warmińsko-Mazurskie (Grantodawcę) w ramach programu regionalnego Fundusze </w:t>
      </w:r>
      <w:r w:rsidRPr="00EB2645">
        <w:rPr>
          <w:rFonts w:ascii="Calibri" w:hAnsi="Calibri" w:cs="Calibri"/>
          <w:sz w:val="24"/>
          <w:szCs w:val="24"/>
        </w:rPr>
        <w:t xml:space="preserve">Europejskie dla Warmii i Mazur 2021-2027 </w:t>
      </w:r>
      <w:r w:rsidRPr="00EB2645">
        <w:rPr>
          <w:rFonts w:ascii="Calibri" w:eastAsia="Arial" w:hAnsi="Calibri" w:cs="Calibri"/>
          <w:sz w:val="24"/>
          <w:szCs w:val="24"/>
        </w:rPr>
        <w:t>Priorytet 6. Edukacja i kompetencje EFS+, Działanie 6.3 Edukacja ogólnokształcąca</w:t>
      </w:r>
      <w:r>
        <w:rPr>
          <w:rFonts w:ascii="Calibri" w:eastAsia="Arial" w:hAnsi="Calibri" w:cs="Calibri"/>
          <w:sz w:val="24"/>
          <w:szCs w:val="24"/>
        </w:rPr>
        <w:t>.</w:t>
      </w:r>
    </w:p>
    <w:p w14:paraId="0A9093F1" w14:textId="77777777" w:rsidR="00D35CA1" w:rsidRDefault="00D35CA1" w:rsidP="0092495E">
      <w:pPr>
        <w:pStyle w:val="Akapitzlist"/>
        <w:ind w:left="0"/>
        <w:jc w:val="center"/>
        <w:rPr>
          <w:rFonts w:ascii="Calibri" w:hAnsi="Calibri" w:cs="Calibri"/>
          <w:b/>
          <w:sz w:val="24"/>
          <w:szCs w:val="24"/>
        </w:rPr>
      </w:pPr>
    </w:p>
    <w:p w14:paraId="3F7DE197" w14:textId="2D08BED4" w:rsidR="009834AE" w:rsidRPr="00E24A79" w:rsidRDefault="00BA4230" w:rsidP="0092495E">
      <w:pPr>
        <w:pStyle w:val="Akapitzlist"/>
        <w:ind w:left="0"/>
        <w:jc w:val="center"/>
        <w:rPr>
          <w:rFonts w:ascii="Calibri" w:hAnsi="Calibri" w:cs="Calibri"/>
          <w:b/>
          <w:sz w:val="24"/>
          <w:szCs w:val="24"/>
        </w:rPr>
      </w:pPr>
      <w:r w:rsidRPr="00E24A79">
        <w:rPr>
          <w:rFonts w:ascii="Calibri" w:hAnsi="Calibri" w:cs="Calibri"/>
          <w:b/>
          <w:sz w:val="24"/>
          <w:szCs w:val="24"/>
        </w:rPr>
        <w:t xml:space="preserve">§ </w:t>
      </w:r>
      <w:r w:rsidR="00EB2645">
        <w:rPr>
          <w:rFonts w:ascii="Calibri" w:hAnsi="Calibri" w:cs="Calibri"/>
          <w:b/>
          <w:sz w:val="24"/>
          <w:szCs w:val="24"/>
        </w:rPr>
        <w:t>4</w:t>
      </w:r>
    </w:p>
    <w:p w14:paraId="5A5AB8B3" w14:textId="77777777" w:rsidR="00A72239" w:rsidRPr="00E24A79" w:rsidRDefault="00A72239" w:rsidP="003402A8">
      <w:pPr>
        <w:pStyle w:val="Akapitzlist"/>
        <w:ind w:left="142"/>
        <w:jc w:val="both"/>
        <w:rPr>
          <w:rFonts w:ascii="Calibri" w:hAnsi="Calibri" w:cs="Calibri"/>
          <w:sz w:val="24"/>
          <w:szCs w:val="24"/>
        </w:rPr>
      </w:pPr>
    </w:p>
    <w:p w14:paraId="1771A9D6" w14:textId="77777777" w:rsidR="00EB2645" w:rsidRDefault="00A72239" w:rsidP="0092495E">
      <w:pPr>
        <w:pStyle w:val="Akapitzlist"/>
        <w:numPr>
          <w:ilvl w:val="0"/>
          <w:numId w:val="6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 xml:space="preserve">Ze strony </w:t>
      </w:r>
      <w:r w:rsidR="00C144EE" w:rsidRPr="00E24A79">
        <w:rPr>
          <w:rFonts w:ascii="Calibri" w:hAnsi="Calibri" w:cs="Calibri"/>
          <w:sz w:val="24"/>
          <w:szCs w:val="24"/>
        </w:rPr>
        <w:t>Grantobiorcy</w:t>
      </w:r>
      <w:r w:rsidR="006B1D2D" w:rsidRPr="00E24A79">
        <w:rPr>
          <w:rFonts w:ascii="Calibri" w:hAnsi="Calibri" w:cs="Calibri"/>
          <w:sz w:val="24"/>
          <w:szCs w:val="24"/>
        </w:rPr>
        <w:t xml:space="preserve"> za real</w:t>
      </w:r>
      <w:r w:rsidRPr="00E24A79">
        <w:rPr>
          <w:rFonts w:ascii="Calibri" w:hAnsi="Calibri" w:cs="Calibri"/>
          <w:sz w:val="24"/>
          <w:szCs w:val="24"/>
        </w:rPr>
        <w:t>i</w:t>
      </w:r>
      <w:r w:rsidR="006B1D2D" w:rsidRPr="00E24A79">
        <w:rPr>
          <w:rFonts w:ascii="Calibri" w:hAnsi="Calibri" w:cs="Calibri"/>
          <w:sz w:val="24"/>
          <w:szCs w:val="24"/>
        </w:rPr>
        <w:t>z</w:t>
      </w:r>
      <w:r w:rsidRPr="00E24A79">
        <w:rPr>
          <w:rFonts w:ascii="Calibri" w:hAnsi="Calibri" w:cs="Calibri"/>
          <w:sz w:val="24"/>
          <w:szCs w:val="24"/>
        </w:rPr>
        <w:t xml:space="preserve">ację postanowień </w:t>
      </w:r>
      <w:r w:rsidR="00EB2645">
        <w:rPr>
          <w:rFonts w:ascii="Calibri" w:hAnsi="Calibri" w:cs="Calibri"/>
          <w:sz w:val="24"/>
          <w:szCs w:val="24"/>
        </w:rPr>
        <w:t>P</w:t>
      </w:r>
      <w:r w:rsidR="0009055A" w:rsidRPr="00E24A79">
        <w:rPr>
          <w:rFonts w:ascii="Calibri" w:hAnsi="Calibri" w:cs="Calibri"/>
          <w:sz w:val="24"/>
          <w:szCs w:val="24"/>
        </w:rPr>
        <w:t>orozumienia</w:t>
      </w:r>
      <w:r w:rsidRPr="00E24A79">
        <w:rPr>
          <w:rFonts w:ascii="Calibri" w:hAnsi="Calibri" w:cs="Calibri"/>
          <w:sz w:val="24"/>
          <w:szCs w:val="24"/>
        </w:rPr>
        <w:t xml:space="preserve"> odpowiada: </w:t>
      </w:r>
    </w:p>
    <w:p w14:paraId="2C72D445" w14:textId="20294F35" w:rsidR="00EB2645" w:rsidRDefault="00EB2645" w:rsidP="00EB2645">
      <w:pPr>
        <w:pStyle w:val="Akapitzlist"/>
        <w:numPr>
          <w:ilvl w:val="0"/>
          <w:numId w:val="22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</w:t>
      </w:r>
      <w:r w:rsidR="00A72239" w:rsidRPr="00E24A79">
        <w:rPr>
          <w:rFonts w:ascii="Calibri" w:hAnsi="Calibri" w:cs="Calibri"/>
          <w:sz w:val="24"/>
          <w:szCs w:val="24"/>
        </w:rPr>
        <w:t xml:space="preserve"> , </w:t>
      </w:r>
      <w:proofErr w:type="spellStart"/>
      <w:r w:rsidR="00A72239" w:rsidRPr="00E24A79">
        <w:rPr>
          <w:rFonts w:ascii="Calibri" w:hAnsi="Calibri" w:cs="Calibri"/>
          <w:sz w:val="24"/>
          <w:szCs w:val="24"/>
        </w:rPr>
        <w:t>tel</w:t>
      </w:r>
      <w:proofErr w:type="spellEnd"/>
      <w:r>
        <w:rPr>
          <w:rFonts w:ascii="Calibri" w:hAnsi="Calibri" w:cs="Calibri"/>
          <w:sz w:val="24"/>
          <w:szCs w:val="24"/>
        </w:rPr>
        <w:t>……..</w:t>
      </w:r>
      <w:r w:rsidR="00A72239" w:rsidRPr="00E24A79">
        <w:rPr>
          <w:rFonts w:ascii="Calibri" w:hAnsi="Calibri" w:cs="Calibri"/>
          <w:sz w:val="24"/>
          <w:szCs w:val="24"/>
        </w:rPr>
        <w:t>, e</w:t>
      </w:r>
      <w:r w:rsidR="004544AE" w:rsidRPr="00E24A79">
        <w:rPr>
          <w:rFonts w:ascii="Calibri" w:hAnsi="Calibri" w:cs="Calibri"/>
          <w:sz w:val="24"/>
          <w:szCs w:val="24"/>
        </w:rPr>
        <w:t>-</w:t>
      </w:r>
      <w:r w:rsidR="005F02DC" w:rsidRPr="00E24A79">
        <w:rPr>
          <w:rFonts w:ascii="Calibri" w:hAnsi="Calibri" w:cs="Calibri"/>
          <w:sz w:val="24"/>
          <w:szCs w:val="24"/>
        </w:rPr>
        <w:t>mail</w:t>
      </w:r>
      <w:r>
        <w:rPr>
          <w:rFonts w:ascii="Calibri" w:hAnsi="Calibri" w:cs="Calibri"/>
          <w:sz w:val="24"/>
          <w:szCs w:val="24"/>
        </w:rPr>
        <w:t>:……………</w:t>
      </w:r>
    </w:p>
    <w:p w14:paraId="656C94C0" w14:textId="5C522350" w:rsidR="00A72239" w:rsidRPr="00E24A79" w:rsidRDefault="00EB2645" w:rsidP="00EB2645">
      <w:pPr>
        <w:pStyle w:val="Akapitzlist"/>
        <w:numPr>
          <w:ilvl w:val="0"/>
          <w:numId w:val="22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……………………………, </w:t>
      </w:r>
      <w:proofErr w:type="spellStart"/>
      <w:r>
        <w:rPr>
          <w:rFonts w:ascii="Calibri" w:hAnsi="Calibri" w:cs="Calibri"/>
          <w:sz w:val="24"/>
          <w:szCs w:val="24"/>
        </w:rPr>
        <w:t>tel</w:t>
      </w:r>
      <w:proofErr w:type="spellEnd"/>
      <w:r>
        <w:rPr>
          <w:rFonts w:ascii="Calibri" w:hAnsi="Calibri" w:cs="Calibri"/>
          <w:sz w:val="24"/>
          <w:szCs w:val="24"/>
        </w:rPr>
        <w:t>……..., e-mail:……………</w:t>
      </w:r>
      <w:r w:rsidR="005F02DC" w:rsidRPr="00E24A79">
        <w:rPr>
          <w:rFonts w:ascii="Calibri" w:hAnsi="Calibri" w:cs="Calibri"/>
          <w:sz w:val="24"/>
          <w:szCs w:val="24"/>
        </w:rPr>
        <w:t xml:space="preserve"> </w:t>
      </w:r>
    </w:p>
    <w:p w14:paraId="02468B68" w14:textId="50252A59" w:rsidR="009A0CA1" w:rsidRPr="00E24A79" w:rsidRDefault="0092495E" w:rsidP="00EB2645">
      <w:pPr>
        <w:pStyle w:val="Akapitzlist"/>
        <w:numPr>
          <w:ilvl w:val="0"/>
          <w:numId w:val="22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>Z</w:t>
      </w:r>
      <w:r w:rsidR="00A72239" w:rsidRPr="00E24A79">
        <w:rPr>
          <w:rFonts w:ascii="Calibri" w:hAnsi="Calibri" w:cs="Calibri"/>
          <w:sz w:val="24"/>
          <w:szCs w:val="24"/>
        </w:rPr>
        <w:t>e strony</w:t>
      </w:r>
      <w:r w:rsidR="006B1D2D" w:rsidRPr="00E24A79">
        <w:rPr>
          <w:rFonts w:ascii="Calibri" w:hAnsi="Calibri" w:cs="Calibri"/>
          <w:sz w:val="24"/>
          <w:szCs w:val="24"/>
        </w:rPr>
        <w:t xml:space="preserve"> </w:t>
      </w:r>
      <w:r w:rsidR="00C144EE" w:rsidRPr="00E24A79">
        <w:rPr>
          <w:rFonts w:ascii="Calibri" w:hAnsi="Calibri" w:cs="Calibri"/>
          <w:sz w:val="24"/>
          <w:szCs w:val="24"/>
        </w:rPr>
        <w:t xml:space="preserve">Koalicjanta </w:t>
      </w:r>
      <w:r w:rsidR="000468A3" w:rsidRPr="00E24A79">
        <w:rPr>
          <w:rFonts w:ascii="Calibri" w:hAnsi="Calibri" w:cs="Calibri"/>
          <w:sz w:val="24"/>
          <w:szCs w:val="24"/>
        </w:rPr>
        <w:t>za re</w:t>
      </w:r>
      <w:r w:rsidR="006B1D2D" w:rsidRPr="00E24A79">
        <w:rPr>
          <w:rFonts w:ascii="Calibri" w:hAnsi="Calibri" w:cs="Calibri"/>
          <w:sz w:val="24"/>
          <w:szCs w:val="24"/>
        </w:rPr>
        <w:t>alizację postanowień</w:t>
      </w:r>
      <w:r w:rsidR="000468A3" w:rsidRPr="00E24A79">
        <w:rPr>
          <w:rFonts w:ascii="Calibri" w:hAnsi="Calibri" w:cs="Calibri"/>
          <w:sz w:val="24"/>
          <w:szCs w:val="24"/>
        </w:rPr>
        <w:t xml:space="preserve"> </w:t>
      </w:r>
      <w:r w:rsidR="00EB2645">
        <w:rPr>
          <w:rFonts w:ascii="Calibri" w:hAnsi="Calibri" w:cs="Calibri"/>
          <w:sz w:val="24"/>
          <w:szCs w:val="24"/>
        </w:rPr>
        <w:t>P</w:t>
      </w:r>
      <w:r w:rsidR="0009055A" w:rsidRPr="00E24A79">
        <w:rPr>
          <w:rFonts w:ascii="Calibri" w:hAnsi="Calibri" w:cs="Calibri"/>
          <w:sz w:val="24"/>
          <w:szCs w:val="24"/>
        </w:rPr>
        <w:t>orozumienia</w:t>
      </w:r>
      <w:r w:rsidR="000468A3" w:rsidRPr="00E24A79">
        <w:rPr>
          <w:rFonts w:ascii="Calibri" w:hAnsi="Calibri" w:cs="Calibri"/>
          <w:sz w:val="24"/>
          <w:szCs w:val="24"/>
        </w:rPr>
        <w:t xml:space="preserve"> odpowiada:</w:t>
      </w:r>
    </w:p>
    <w:p w14:paraId="6BA2FFEF" w14:textId="77777777" w:rsidR="00EB2645" w:rsidRDefault="00EB2645" w:rsidP="00EB2645">
      <w:pPr>
        <w:pStyle w:val="Akapitzlist"/>
        <w:numPr>
          <w:ilvl w:val="0"/>
          <w:numId w:val="2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</w:t>
      </w:r>
      <w:r w:rsidRPr="00E24A79">
        <w:rPr>
          <w:rFonts w:ascii="Calibri" w:hAnsi="Calibri" w:cs="Calibri"/>
          <w:sz w:val="24"/>
          <w:szCs w:val="24"/>
        </w:rPr>
        <w:t xml:space="preserve"> , </w:t>
      </w:r>
      <w:proofErr w:type="spellStart"/>
      <w:r w:rsidRPr="00E24A79">
        <w:rPr>
          <w:rFonts w:ascii="Calibri" w:hAnsi="Calibri" w:cs="Calibri"/>
          <w:sz w:val="24"/>
          <w:szCs w:val="24"/>
        </w:rPr>
        <w:t>tel</w:t>
      </w:r>
      <w:proofErr w:type="spellEnd"/>
      <w:r>
        <w:rPr>
          <w:rFonts w:ascii="Calibri" w:hAnsi="Calibri" w:cs="Calibri"/>
          <w:sz w:val="24"/>
          <w:szCs w:val="24"/>
        </w:rPr>
        <w:t>……..</w:t>
      </w:r>
      <w:r w:rsidRPr="00E24A79">
        <w:rPr>
          <w:rFonts w:ascii="Calibri" w:hAnsi="Calibri" w:cs="Calibri"/>
          <w:sz w:val="24"/>
          <w:szCs w:val="24"/>
        </w:rPr>
        <w:t>, e-mail</w:t>
      </w:r>
      <w:r>
        <w:rPr>
          <w:rFonts w:ascii="Calibri" w:hAnsi="Calibri" w:cs="Calibri"/>
          <w:sz w:val="24"/>
          <w:szCs w:val="24"/>
        </w:rPr>
        <w:t>:……………</w:t>
      </w:r>
    </w:p>
    <w:p w14:paraId="6741602B" w14:textId="77777777" w:rsidR="00EB2645" w:rsidRPr="00E24A79" w:rsidRDefault="00EB2645" w:rsidP="00EB2645">
      <w:pPr>
        <w:pStyle w:val="Akapitzlist"/>
        <w:numPr>
          <w:ilvl w:val="0"/>
          <w:numId w:val="2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……………………………, </w:t>
      </w:r>
      <w:proofErr w:type="spellStart"/>
      <w:r>
        <w:rPr>
          <w:rFonts w:ascii="Calibri" w:hAnsi="Calibri" w:cs="Calibri"/>
          <w:sz w:val="24"/>
          <w:szCs w:val="24"/>
        </w:rPr>
        <w:t>tel</w:t>
      </w:r>
      <w:proofErr w:type="spellEnd"/>
      <w:r>
        <w:rPr>
          <w:rFonts w:ascii="Calibri" w:hAnsi="Calibri" w:cs="Calibri"/>
          <w:sz w:val="24"/>
          <w:szCs w:val="24"/>
        </w:rPr>
        <w:t>……..., e-mail:……………</w:t>
      </w:r>
      <w:r w:rsidRPr="00E24A79">
        <w:rPr>
          <w:rFonts w:ascii="Calibri" w:hAnsi="Calibri" w:cs="Calibri"/>
          <w:sz w:val="24"/>
          <w:szCs w:val="24"/>
        </w:rPr>
        <w:t xml:space="preserve"> </w:t>
      </w:r>
    </w:p>
    <w:p w14:paraId="27C44FBC" w14:textId="6800394C" w:rsidR="00C144EE" w:rsidRPr="00E24A79" w:rsidRDefault="00C144EE" w:rsidP="00C144EE">
      <w:pPr>
        <w:pStyle w:val="Akapitzlist"/>
        <w:ind w:left="284"/>
        <w:jc w:val="both"/>
        <w:rPr>
          <w:rFonts w:ascii="Calibri" w:hAnsi="Calibri" w:cs="Calibri"/>
          <w:sz w:val="24"/>
          <w:szCs w:val="24"/>
        </w:rPr>
      </w:pPr>
    </w:p>
    <w:p w14:paraId="1BE582D3" w14:textId="679CB7DD" w:rsidR="00036173" w:rsidRPr="00E24A79" w:rsidRDefault="00036173" w:rsidP="0092495E">
      <w:pPr>
        <w:pStyle w:val="Akapitzlist"/>
        <w:ind w:left="0"/>
        <w:jc w:val="center"/>
        <w:rPr>
          <w:rFonts w:ascii="Calibri" w:hAnsi="Calibri" w:cs="Calibri"/>
          <w:b/>
          <w:sz w:val="24"/>
          <w:szCs w:val="24"/>
        </w:rPr>
      </w:pPr>
      <w:r w:rsidRPr="00E24A79">
        <w:rPr>
          <w:rFonts w:ascii="Calibri" w:hAnsi="Calibri" w:cs="Calibri"/>
          <w:b/>
          <w:sz w:val="24"/>
          <w:szCs w:val="24"/>
        </w:rPr>
        <w:t>§ 5</w:t>
      </w:r>
    </w:p>
    <w:p w14:paraId="4ED8890E" w14:textId="77777777" w:rsidR="003D0A39" w:rsidRPr="00E24A79" w:rsidRDefault="003D0A39" w:rsidP="0092495E">
      <w:pPr>
        <w:pStyle w:val="Akapitzlist"/>
        <w:ind w:left="0"/>
        <w:jc w:val="center"/>
        <w:rPr>
          <w:rFonts w:ascii="Calibri" w:hAnsi="Calibri" w:cs="Calibri"/>
          <w:b/>
          <w:sz w:val="24"/>
          <w:szCs w:val="24"/>
        </w:rPr>
      </w:pPr>
    </w:p>
    <w:p w14:paraId="640EC4F6" w14:textId="77E6C029" w:rsidR="00036173" w:rsidRPr="00E24A79" w:rsidRDefault="00036173" w:rsidP="0063590D">
      <w:pPr>
        <w:pStyle w:val="Akapitzlist"/>
        <w:numPr>
          <w:ilvl w:val="0"/>
          <w:numId w:val="7"/>
        </w:numPr>
        <w:spacing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>Strony zobowiązują się do real</w:t>
      </w:r>
      <w:r w:rsidR="0092495E" w:rsidRPr="00E24A79">
        <w:rPr>
          <w:rFonts w:ascii="Calibri" w:hAnsi="Calibri" w:cs="Calibri"/>
          <w:sz w:val="24"/>
          <w:szCs w:val="24"/>
        </w:rPr>
        <w:t xml:space="preserve">izacji postanowień </w:t>
      </w:r>
      <w:r w:rsidR="00EB2645">
        <w:rPr>
          <w:rFonts w:ascii="Calibri" w:hAnsi="Calibri" w:cs="Calibri"/>
          <w:sz w:val="24"/>
          <w:szCs w:val="24"/>
        </w:rPr>
        <w:t>P</w:t>
      </w:r>
      <w:r w:rsidR="00081708" w:rsidRPr="00E24A79">
        <w:rPr>
          <w:rFonts w:ascii="Calibri" w:hAnsi="Calibri" w:cs="Calibri"/>
          <w:sz w:val="24"/>
          <w:szCs w:val="24"/>
        </w:rPr>
        <w:t>orozumienia</w:t>
      </w:r>
      <w:r w:rsidRPr="00E24A79">
        <w:rPr>
          <w:rFonts w:ascii="Calibri" w:hAnsi="Calibri" w:cs="Calibri"/>
          <w:sz w:val="24"/>
          <w:szCs w:val="24"/>
        </w:rPr>
        <w:t xml:space="preserve"> z należytą starannością </w:t>
      </w:r>
      <w:r w:rsidR="00EB2645">
        <w:rPr>
          <w:rFonts w:ascii="Calibri" w:hAnsi="Calibri" w:cs="Calibri"/>
          <w:sz w:val="24"/>
          <w:szCs w:val="24"/>
        </w:rPr>
        <w:br/>
      </w:r>
      <w:r w:rsidRPr="00E24A79">
        <w:rPr>
          <w:rFonts w:ascii="Calibri" w:hAnsi="Calibri" w:cs="Calibri"/>
          <w:sz w:val="24"/>
          <w:szCs w:val="24"/>
        </w:rPr>
        <w:t>i właściwego reprezentowania wzajemnych interesów.</w:t>
      </w:r>
    </w:p>
    <w:p w14:paraId="25A6FA45" w14:textId="062B1BF5" w:rsidR="00081708" w:rsidRPr="00E24A79" w:rsidRDefault="00036173" w:rsidP="0063590D">
      <w:pPr>
        <w:pStyle w:val="Akapitzlist"/>
        <w:numPr>
          <w:ilvl w:val="0"/>
          <w:numId w:val="7"/>
        </w:numPr>
        <w:spacing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>Strony zobowiązują się do zachowania za</w:t>
      </w:r>
      <w:r w:rsidR="00E76133" w:rsidRPr="00E24A79">
        <w:rPr>
          <w:rFonts w:ascii="Calibri" w:hAnsi="Calibri" w:cs="Calibri"/>
          <w:sz w:val="24"/>
          <w:szCs w:val="24"/>
        </w:rPr>
        <w:t>sad poufności w stosunku do wsz</w:t>
      </w:r>
      <w:r w:rsidRPr="00E24A79">
        <w:rPr>
          <w:rFonts w:ascii="Calibri" w:hAnsi="Calibri" w:cs="Calibri"/>
          <w:sz w:val="24"/>
          <w:szCs w:val="24"/>
        </w:rPr>
        <w:t>e</w:t>
      </w:r>
      <w:r w:rsidR="00E76133" w:rsidRPr="00E24A79">
        <w:rPr>
          <w:rFonts w:ascii="Calibri" w:hAnsi="Calibri" w:cs="Calibri"/>
          <w:sz w:val="24"/>
          <w:szCs w:val="24"/>
        </w:rPr>
        <w:t>l</w:t>
      </w:r>
      <w:r w:rsidRPr="00E24A79">
        <w:rPr>
          <w:rFonts w:ascii="Calibri" w:hAnsi="Calibri" w:cs="Calibri"/>
          <w:sz w:val="24"/>
          <w:szCs w:val="24"/>
        </w:rPr>
        <w:t xml:space="preserve">kich informacji </w:t>
      </w:r>
      <w:r w:rsidR="00E76133" w:rsidRPr="00E24A79">
        <w:rPr>
          <w:rFonts w:ascii="Calibri" w:hAnsi="Calibri" w:cs="Calibri"/>
          <w:sz w:val="24"/>
          <w:szCs w:val="24"/>
        </w:rPr>
        <w:t>niestanowi</w:t>
      </w:r>
      <w:r w:rsidRPr="00E24A79">
        <w:rPr>
          <w:rFonts w:ascii="Calibri" w:hAnsi="Calibri" w:cs="Calibri"/>
          <w:sz w:val="24"/>
          <w:szCs w:val="24"/>
        </w:rPr>
        <w:t>ących</w:t>
      </w:r>
      <w:r w:rsidR="00C63CC2" w:rsidRPr="00E24A79">
        <w:rPr>
          <w:rFonts w:ascii="Calibri" w:hAnsi="Calibri" w:cs="Calibri"/>
          <w:sz w:val="24"/>
          <w:szCs w:val="24"/>
        </w:rPr>
        <w:t xml:space="preserve"> </w:t>
      </w:r>
      <w:r w:rsidR="00927F36" w:rsidRPr="00E24A79">
        <w:rPr>
          <w:rFonts w:ascii="Calibri" w:hAnsi="Calibri" w:cs="Calibri"/>
          <w:sz w:val="24"/>
          <w:szCs w:val="24"/>
        </w:rPr>
        <w:t>i</w:t>
      </w:r>
      <w:r w:rsidR="005B66CA" w:rsidRPr="00E24A79">
        <w:rPr>
          <w:rFonts w:ascii="Calibri" w:hAnsi="Calibri" w:cs="Calibri"/>
          <w:sz w:val="24"/>
          <w:szCs w:val="24"/>
        </w:rPr>
        <w:t>nfo</w:t>
      </w:r>
      <w:r w:rsidR="00E76133" w:rsidRPr="00E24A79">
        <w:rPr>
          <w:rFonts w:ascii="Calibri" w:hAnsi="Calibri" w:cs="Calibri"/>
          <w:sz w:val="24"/>
          <w:szCs w:val="24"/>
        </w:rPr>
        <w:t>rmację</w:t>
      </w:r>
      <w:r w:rsidR="00C63CC2" w:rsidRPr="00E24A79">
        <w:rPr>
          <w:rFonts w:ascii="Calibri" w:hAnsi="Calibri" w:cs="Calibri"/>
          <w:sz w:val="24"/>
          <w:szCs w:val="24"/>
        </w:rPr>
        <w:t xml:space="preserve"> </w:t>
      </w:r>
      <w:r w:rsidR="00E76133" w:rsidRPr="00E24A79">
        <w:rPr>
          <w:rFonts w:ascii="Calibri" w:hAnsi="Calibri" w:cs="Calibri"/>
          <w:sz w:val="24"/>
          <w:szCs w:val="24"/>
        </w:rPr>
        <w:t>publicz</w:t>
      </w:r>
      <w:r w:rsidR="00927F36" w:rsidRPr="00E24A79">
        <w:rPr>
          <w:rFonts w:ascii="Calibri" w:hAnsi="Calibri" w:cs="Calibri"/>
          <w:sz w:val="24"/>
          <w:szCs w:val="24"/>
        </w:rPr>
        <w:t>ną,</w:t>
      </w:r>
      <w:r w:rsidR="00C63CC2" w:rsidRPr="00E24A79">
        <w:rPr>
          <w:rFonts w:ascii="Calibri" w:hAnsi="Calibri" w:cs="Calibri"/>
          <w:sz w:val="24"/>
          <w:szCs w:val="24"/>
        </w:rPr>
        <w:t xml:space="preserve"> </w:t>
      </w:r>
      <w:r w:rsidR="005B66CA" w:rsidRPr="00E24A79">
        <w:rPr>
          <w:rFonts w:ascii="Calibri" w:hAnsi="Calibri" w:cs="Calibri"/>
          <w:sz w:val="24"/>
          <w:szCs w:val="24"/>
        </w:rPr>
        <w:t>w</w:t>
      </w:r>
      <w:r w:rsidR="00C63CC2" w:rsidRPr="00E24A79">
        <w:rPr>
          <w:rFonts w:ascii="Calibri" w:hAnsi="Calibri" w:cs="Calibri"/>
          <w:sz w:val="24"/>
          <w:szCs w:val="24"/>
        </w:rPr>
        <w:t xml:space="preserve"> </w:t>
      </w:r>
      <w:r w:rsidR="005B66CA" w:rsidRPr="00E24A79">
        <w:rPr>
          <w:rFonts w:ascii="Calibri" w:hAnsi="Calibri" w:cs="Calibri"/>
          <w:sz w:val="24"/>
          <w:szCs w:val="24"/>
        </w:rPr>
        <w:t>szczególności</w:t>
      </w:r>
      <w:r w:rsidR="00295264" w:rsidRPr="00E24A79">
        <w:rPr>
          <w:rFonts w:ascii="Calibri" w:hAnsi="Calibri" w:cs="Calibri"/>
          <w:sz w:val="24"/>
          <w:szCs w:val="24"/>
        </w:rPr>
        <w:t xml:space="preserve"> do </w:t>
      </w:r>
      <w:r w:rsidR="00C63CC2" w:rsidRPr="00E24A79">
        <w:rPr>
          <w:rFonts w:ascii="Calibri" w:hAnsi="Calibri" w:cs="Calibri"/>
          <w:sz w:val="24"/>
          <w:szCs w:val="24"/>
        </w:rPr>
        <w:t xml:space="preserve">danych </w:t>
      </w:r>
      <w:r w:rsidR="005B66CA" w:rsidRPr="00E24A79">
        <w:rPr>
          <w:rFonts w:ascii="Calibri" w:hAnsi="Calibri" w:cs="Calibri"/>
          <w:sz w:val="24"/>
          <w:szCs w:val="24"/>
        </w:rPr>
        <w:t>osobowych,</w:t>
      </w:r>
      <w:r w:rsidR="00C63CC2" w:rsidRPr="00E24A79">
        <w:rPr>
          <w:rFonts w:ascii="Calibri" w:hAnsi="Calibri" w:cs="Calibri"/>
          <w:sz w:val="24"/>
          <w:szCs w:val="24"/>
        </w:rPr>
        <w:t xml:space="preserve"> </w:t>
      </w:r>
      <w:r w:rsidR="005B66CA" w:rsidRPr="00E24A79">
        <w:rPr>
          <w:rFonts w:ascii="Calibri" w:hAnsi="Calibri" w:cs="Calibri"/>
          <w:sz w:val="24"/>
          <w:szCs w:val="24"/>
        </w:rPr>
        <w:t>które</w:t>
      </w:r>
      <w:r w:rsidR="00C63CC2" w:rsidRPr="00E24A79">
        <w:rPr>
          <w:rFonts w:ascii="Calibri" w:hAnsi="Calibri" w:cs="Calibri"/>
          <w:sz w:val="24"/>
          <w:szCs w:val="24"/>
        </w:rPr>
        <w:t xml:space="preserve"> </w:t>
      </w:r>
      <w:r w:rsidR="005B66CA" w:rsidRPr="00E24A79">
        <w:rPr>
          <w:rFonts w:ascii="Calibri" w:hAnsi="Calibri" w:cs="Calibri"/>
          <w:sz w:val="24"/>
          <w:szCs w:val="24"/>
        </w:rPr>
        <w:t>uzyskają</w:t>
      </w:r>
      <w:r w:rsidR="00C63CC2" w:rsidRPr="00E24A79">
        <w:rPr>
          <w:rFonts w:ascii="Calibri" w:hAnsi="Calibri" w:cs="Calibri"/>
          <w:sz w:val="24"/>
          <w:szCs w:val="24"/>
        </w:rPr>
        <w:t xml:space="preserve"> </w:t>
      </w:r>
      <w:r w:rsidR="005B66CA" w:rsidRPr="00E24A79">
        <w:rPr>
          <w:rFonts w:ascii="Calibri" w:hAnsi="Calibri" w:cs="Calibri"/>
          <w:sz w:val="24"/>
          <w:szCs w:val="24"/>
        </w:rPr>
        <w:t>w</w:t>
      </w:r>
      <w:r w:rsidR="00C63CC2" w:rsidRPr="00E24A79">
        <w:rPr>
          <w:rFonts w:ascii="Calibri" w:hAnsi="Calibri" w:cs="Calibri"/>
          <w:sz w:val="24"/>
          <w:szCs w:val="24"/>
        </w:rPr>
        <w:t xml:space="preserve"> </w:t>
      </w:r>
      <w:r w:rsidR="00927F36" w:rsidRPr="00E24A79">
        <w:rPr>
          <w:rFonts w:ascii="Calibri" w:hAnsi="Calibri" w:cs="Calibri"/>
          <w:sz w:val="24"/>
          <w:szCs w:val="24"/>
        </w:rPr>
        <w:t>zw</w:t>
      </w:r>
      <w:r w:rsidR="00C63CC2" w:rsidRPr="00E24A79">
        <w:rPr>
          <w:rFonts w:ascii="Calibri" w:hAnsi="Calibri" w:cs="Calibri"/>
          <w:sz w:val="24"/>
          <w:szCs w:val="24"/>
        </w:rPr>
        <w:t>i</w:t>
      </w:r>
      <w:r w:rsidR="005B66CA" w:rsidRPr="00E24A79">
        <w:rPr>
          <w:rFonts w:ascii="Calibri" w:hAnsi="Calibri" w:cs="Calibri"/>
          <w:sz w:val="24"/>
          <w:szCs w:val="24"/>
        </w:rPr>
        <w:t xml:space="preserve">ązku z realizacją niniejszego </w:t>
      </w:r>
      <w:r w:rsidR="00EB2645">
        <w:rPr>
          <w:rFonts w:ascii="Calibri" w:hAnsi="Calibri" w:cs="Calibri"/>
          <w:sz w:val="24"/>
          <w:szCs w:val="24"/>
        </w:rPr>
        <w:t>P</w:t>
      </w:r>
      <w:r w:rsidR="00081708" w:rsidRPr="00E24A79">
        <w:rPr>
          <w:rFonts w:ascii="Calibri" w:hAnsi="Calibri" w:cs="Calibri"/>
          <w:sz w:val="24"/>
          <w:szCs w:val="24"/>
        </w:rPr>
        <w:t>orozumienia</w:t>
      </w:r>
      <w:r w:rsidR="005B66CA" w:rsidRPr="00E24A79">
        <w:rPr>
          <w:rFonts w:ascii="Calibri" w:hAnsi="Calibri" w:cs="Calibri"/>
          <w:sz w:val="24"/>
          <w:szCs w:val="24"/>
        </w:rPr>
        <w:t>.</w:t>
      </w:r>
    </w:p>
    <w:p w14:paraId="37D56C43" w14:textId="0C23B854" w:rsidR="00EB2645" w:rsidRPr="00EC482E" w:rsidRDefault="00081708" w:rsidP="00F135E1">
      <w:pPr>
        <w:pStyle w:val="Akapitzlist"/>
        <w:numPr>
          <w:ilvl w:val="0"/>
          <w:numId w:val="7"/>
        </w:numPr>
        <w:spacing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C482E">
        <w:rPr>
          <w:rFonts w:ascii="Calibri" w:hAnsi="Calibri" w:cs="Calibri"/>
          <w:sz w:val="24"/>
          <w:szCs w:val="24"/>
        </w:rPr>
        <w:t xml:space="preserve">Województwo </w:t>
      </w:r>
      <w:r w:rsidR="00EC482E" w:rsidRPr="00EC482E">
        <w:rPr>
          <w:rFonts w:ascii="Calibri" w:hAnsi="Calibri" w:cs="Calibri"/>
          <w:sz w:val="24"/>
          <w:szCs w:val="24"/>
        </w:rPr>
        <w:t xml:space="preserve">Warmińsko-Mazurskie </w:t>
      </w:r>
      <w:r w:rsidRPr="00EC482E">
        <w:rPr>
          <w:rFonts w:ascii="Calibri" w:hAnsi="Calibri" w:cs="Calibri"/>
          <w:sz w:val="24"/>
          <w:szCs w:val="24"/>
        </w:rPr>
        <w:t xml:space="preserve">nie ponosi odpowiedzialności za jakiekolwiek zobowiązania powstałe w związku z </w:t>
      </w:r>
      <w:r w:rsidR="0032624F" w:rsidRPr="00EC482E">
        <w:rPr>
          <w:rFonts w:ascii="Calibri" w:hAnsi="Calibri" w:cs="Calibri"/>
          <w:sz w:val="24"/>
          <w:szCs w:val="24"/>
        </w:rPr>
        <w:t>zawiązaną Koalicją</w:t>
      </w:r>
      <w:r w:rsidRPr="00EC482E">
        <w:rPr>
          <w:rFonts w:ascii="Calibri" w:hAnsi="Calibri" w:cs="Calibri"/>
          <w:color w:val="FF0000"/>
          <w:sz w:val="24"/>
          <w:szCs w:val="24"/>
        </w:rPr>
        <w:t>.</w:t>
      </w:r>
      <w:r w:rsidR="003C5E04" w:rsidRPr="00EC482E">
        <w:rPr>
          <w:rFonts w:ascii="Calibri" w:hAnsi="Calibri" w:cs="Calibri"/>
          <w:color w:val="FF0000"/>
          <w:sz w:val="24"/>
          <w:szCs w:val="24"/>
        </w:rPr>
        <w:t xml:space="preserve"> </w:t>
      </w:r>
    </w:p>
    <w:p w14:paraId="16B2BA6B" w14:textId="77777777" w:rsidR="00EC482E" w:rsidRDefault="00EC482E" w:rsidP="0092495E">
      <w:pPr>
        <w:pStyle w:val="Akapitzlist"/>
        <w:spacing w:line="240" w:lineRule="auto"/>
        <w:ind w:left="0"/>
        <w:jc w:val="center"/>
        <w:rPr>
          <w:rFonts w:ascii="Calibri" w:hAnsi="Calibri" w:cs="Calibri"/>
          <w:b/>
          <w:sz w:val="24"/>
          <w:szCs w:val="24"/>
        </w:rPr>
      </w:pPr>
    </w:p>
    <w:p w14:paraId="78EF2943" w14:textId="34720EE8" w:rsidR="008669E9" w:rsidRPr="00E24A79" w:rsidRDefault="008669E9" w:rsidP="0092495E">
      <w:pPr>
        <w:pStyle w:val="Akapitzlist"/>
        <w:spacing w:line="240" w:lineRule="auto"/>
        <w:ind w:left="0"/>
        <w:jc w:val="center"/>
        <w:rPr>
          <w:rFonts w:ascii="Calibri" w:hAnsi="Calibri" w:cs="Calibri"/>
          <w:b/>
          <w:sz w:val="24"/>
          <w:szCs w:val="24"/>
        </w:rPr>
      </w:pPr>
      <w:r w:rsidRPr="00E24A79">
        <w:rPr>
          <w:rFonts w:ascii="Calibri" w:hAnsi="Calibri" w:cs="Calibri"/>
          <w:b/>
          <w:sz w:val="24"/>
          <w:szCs w:val="24"/>
        </w:rPr>
        <w:t>§</w:t>
      </w:r>
      <w:r w:rsidR="0092495E" w:rsidRPr="00E24A79">
        <w:rPr>
          <w:rFonts w:ascii="Calibri" w:hAnsi="Calibri" w:cs="Calibri"/>
          <w:b/>
          <w:sz w:val="24"/>
          <w:szCs w:val="24"/>
        </w:rPr>
        <w:t xml:space="preserve"> 6</w:t>
      </w:r>
    </w:p>
    <w:p w14:paraId="0A0EEF79" w14:textId="529EA0FD" w:rsidR="0058609F" w:rsidRPr="00E24A79" w:rsidRDefault="0058609F" w:rsidP="0092495E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 xml:space="preserve">Realizując </w:t>
      </w:r>
      <w:r w:rsidR="0009055A" w:rsidRPr="00E24A79">
        <w:rPr>
          <w:rFonts w:ascii="Calibri" w:hAnsi="Calibri" w:cs="Calibri"/>
          <w:sz w:val="24"/>
          <w:szCs w:val="24"/>
        </w:rPr>
        <w:t xml:space="preserve">zobowiązania </w:t>
      </w:r>
      <w:r w:rsidR="00E76133" w:rsidRPr="00E24A79">
        <w:rPr>
          <w:rFonts w:ascii="Calibri" w:hAnsi="Calibri" w:cs="Calibri"/>
          <w:sz w:val="24"/>
          <w:szCs w:val="24"/>
        </w:rPr>
        <w:t xml:space="preserve">wyrażone w niniejszym </w:t>
      </w:r>
      <w:r w:rsidR="00EB2645">
        <w:rPr>
          <w:rFonts w:ascii="Calibri" w:hAnsi="Calibri" w:cs="Calibri"/>
          <w:sz w:val="24"/>
          <w:szCs w:val="24"/>
        </w:rPr>
        <w:t>P</w:t>
      </w:r>
      <w:r w:rsidR="0009055A" w:rsidRPr="00E24A79">
        <w:rPr>
          <w:rFonts w:ascii="Calibri" w:hAnsi="Calibri" w:cs="Calibri"/>
          <w:sz w:val="24"/>
          <w:szCs w:val="24"/>
        </w:rPr>
        <w:t>orozumieniu</w:t>
      </w:r>
      <w:r w:rsidR="00543F2C" w:rsidRPr="00E24A79">
        <w:rPr>
          <w:rFonts w:ascii="Calibri" w:hAnsi="Calibri" w:cs="Calibri"/>
          <w:sz w:val="24"/>
          <w:szCs w:val="24"/>
        </w:rPr>
        <w:t xml:space="preserve"> Strony b</w:t>
      </w:r>
      <w:r w:rsidRPr="00E24A79">
        <w:rPr>
          <w:rFonts w:ascii="Calibri" w:hAnsi="Calibri" w:cs="Calibri"/>
          <w:sz w:val="24"/>
          <w:szCs w:val="24"/>
        </w:rPr>
        <w:t>ędą</w:t>
      </w:r>
      <w:r w:rsidR="00786AEE" w:rsidRPr="00E24A79">
        <w:rPr>
          <w:rFonts w:ascii="Calibri" w:hAnsi="Calibri" w:cs="Calibri"/>
          <w:sz w:val="24"/>
          <w:szCs w:val="24"/>
        </w:rPr>
        <w:t xml:space="preserve"> kierować </w:t>
      </w:r>
      <w:r w:rsidR="00543F2C" w:rsidRPr="00E24A79">
        <w:rPr>
          <w:rFonts w:ascii="Calibri" w:hAnsi="Calibri" w:cs="Calibri"/>
          <w:sz w:val="24"/>
          <w:szCs w:val="24"/>
        </w:rPr>
        <w:t>się zasadami partnerstwa i wzajemnego wsparcia.</w:t>
      </w:r>
    </w:p>
    <w:p w14:paraId="7A059972" w14:textId="77777777" w:rsidR="0058609F" w:rsidRPr="00E24A79" w:rsidRDefault="0058609F" w:rsidP="003402A8">
      <w:pPr>
        <w:pStyle w:val="Akapitzlist"/>
        <w:ind w:left="142"/>
        <w:jc w:val="both"/>
        <w:rPr>
          <w:rFonts w:ascii="Calibri" w:hAnsi="Calibri" w:cs="Calibri"/>
          <w:sz w:val="24"/>
          <w:szCs w:val="24"/>
        </w:rPr>
      </w:pPr>
    </w:p>
    <w:p w14:paraId="43DC95DD" w14:textId="77777777" w:rsidR="0058609F" w:rsidRPr="00E24A79" w:rsidRDefault="005239C2" w:rsidP="0092495E">
      <w:pPr>
        <w:pStyle w:val="Akapitzlist"/>
        <w:ind w:left="0"/>
        <w:jc w:val="center"/>
        <w:rPr>
          <w:rFonts w:ascii="Calibri" w:hAnsi="Calibri" w:cs="Calibri"/>
          <w:b/>
          <w:sz w:val="24"/>
          <w:szCs w:val="24"/>
        </w:rPr>
      </w:pPr>
      <w:r w:rsidRPr="00E24A79">
        <w:rPr>
          <w:rFonts w:ascii="Calibri" w:hAnsi="Calibri" w:cs="Calibri"/>
          <w:b/>
          <w:sz w:val="24"/>
          <w:szCs w:val="24"/>
        </w:rPr>
        <w:t>§ 7</w:t>
      </w:r>
    </w:p>
    <w:p w14:paraId="006E050C" w14:textId="22E95784" w:rsidR="0058609F" w:rsidRPr="00E24A79" w:rsidRDefault="002A7F2B" w:rsidP="005239C2">
      <w:pPr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 xml:space="preserve">Postanowienia </w:t>
      </w:r>
      <w:r w:rsidR="00E0454F">
        <w:rPr>
          <w:rFonts w:ascii="Calibri" w:hAnsi="Calibri" w:cs="Calibri"/>
          <w:sz w:val="24"/>
          <w:szCs w:val="24"/>
        </w:rPr>
        <w:t>P</w:t>
      </w:r>
      <w:r w:rsidR="00081708" w:rsidRPr="00E24A79">
        <w:rPr>
          <w:rFonts w:ascii="Calibri" w:hAnsi="Calibri" w:cs="Calibri"/>
          <w:sz w:val="24"/>
          <w:szCs w:val="24"/>
        </w:rPr>
        <w:t>orozumienia</w:t>
      </w:r>
      <w:r w:rsidR="0058609F" w:rsidRPr="00E24A79">
        <w:rPr>
          <w:rFonts w:ascii="Calibri" w:hAnsi="Calibri" w:cs="Calibri"/>
          <w:sz w:val="24"/>
          <w:szCs w:val="24"/>
        </w:rPr>
        <w:t xml:space="preserve"> wchodzą w życie z dniem podpisania.</w:t>
      </w:r>
    </w:p>
    <w:p w14:paraId="17C454F5" w14:textId="77777777" w:rsidR="00CA42EA" w:rsidRPr="00E24A79" w:rsidRDefault="00CA42EA" w:rsidP="003402A8">
      <w:pPr>
        <w:pStyle w:val="Akapitzlist"/>
        <w:ind w:left="-567"/>
        <w:jc w:val="both"/>
        <w:rPr>
          <w:rFonts w:ascii="Calibri" w:hAnsi="Calibri" w:cs="Calibri"/>
          <w:sz w:val="24"/>
          <w:szCs w:val="24"/>
        </w:rPr>
      </w:pPr>
    </w:p>
    <w:p w14:paraId="61FC0C4D" w14:textId="77777777" w:rsidR="0058609F" w:rsidRPr="00E24A79" w:rsidRDefault="0058609F" w:rsidP="005239C2">
      <w:pPr>
        <w:pStyle w:val="Akapitzlist"/>
        <w:ind w:left="0"/>
        <w:jc w:val="center"/>
        <w:rPr>
          <w:rFonts w:ascii="Calibri" w:hAnsi="Calibri" w:cs="Calibri"/>
          <w:b/>
          <w:sz w:val="24"/>
          <w:szCs w:val="24"/>
        </w:rPr>
      </w:pPr>
      <w:r w:rsidRPr="00E24A79">
        <w:rPr>
          <w:rFonts w:ascii="Calibri" w:hAnsi="Calibri" w:cs="Calibri"/>
          <w:b/>
          <w:sz w:val="24"/>
          <w:szCs w:val="24"/>
        </w:rPr>
        <w:t xml:space="preserve">§ </w:t>
      </w:r>
      <w:r w:rsidR="00081708" w:rsidRPr="00E24A79">
        <w:rPr>
          <w:rFonts w:ascii="Calibri" w:hAnsi="Calibri" w:cs="Calibri"/>
          <w:b/>
          <w:sz w:val="24"/>
          <w:szCs w:val="24"/>
        </w:rPr>
        <w:t>8</w:t>
      </w:r>
    </w:p>
    <w:p w14:paraId="6DCFA025" w14:textId="3C3E2DC7" w:rsidR="002913E4" w:rsidRDefault="00EB2645" w:rsidP="005239C2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P</w:t>
      </w:r>
      <w:r w:rsidR="00081708" w:rsidRPr="00E24A79">
        <w:rPr>
          <w:rFonts w:ascii="Calibri" w:hAnsi="Calibri" w:cs="Calibri"/>
          <w:sz w:val="24"/>
          <w:szCs w:val="24"/>
        </w:rPr>
        <w:t>orozumienie</w:t>
      </w:r>
      <w:r w:rsidR="00CA42EA" w:rsidRPr="00E24A79">
        <w:rPr>
          <w:rFonts w:ascii="Calibri" w:hAnsi="Calibri" w:cs="Calibri"/>
          <w:sz w:val="24"/>
          <w:szCs w:val="24"/>
        </w:rPr>
        <w:t xml:space="preserve"> został</w:t>
      </w:r>
      <w:r w:rsidR="00081708" w:rsidRPr="00E24A79">
        <w:rPr>
          <w:rFonts w:ascii="Calibri" w:hAnsi="Calibri" w:cs="Calibri"/>
          <w:sz w:val="24"/>
          <w:szCs w:val="24"/>
        </w:rPr>
        <w:t>o</w:t>
      </w:r>
      <w:r w:rsidR="00CA42EA" w:rsidRPr="00E24A79">
        <w:rPr>
          <w:rFonts w:ascii="Calibri" w:hAnsi="Calibri" w:cs="Calibri"/>
          <w:sz w:val="24"/>
          <w:szCs w:val="24"/>
        </w:rPr>
        <w:t xml:space="preserve"> sporząd</w:t>
      </w:r>
      <w:r w:rsidR="0058609F" w:rsidRPr="00E24A79">
        <w:rPr>
          <w:rFonts w:ascii="Calibri" w:hAnsi="Calibri" w:cs="Calibri"/>
          <w:sz w:val="24"/>
          <w:szCs w:val="24"/>
        </w:rPr>
        <w:t>z</w:t>
      </w:r>
      <w:r w:rsidR="00CA42EA" w:rsidRPr="00E24A79">
        <w:rPr>
          <w:rFonts w:ascii="Calibri" w:hAnsi="Calibri" w:cs="Calibri"/>
          <w:sz w:val="24"/>
          <w:szCs w:val="24"/>
        </w:rPr>
        <w:t>o</w:t>
      </w:r>
      <w:r w:rsidR="00115B11" w:rsidRPr="00E24A79">
        <w:rPr>
          <w:rFonts w:ascii="Calibri" w:hAnsi="Calibri" w:cs="Calibri"/>
          <w:sz w:val="24"/>
          <w:szCs w:val="24"/>
        </w:rPr>
        <w:t>n</w:t>
      </w:r>
      <w:r w:rsidR="007931A3" w:rsidRPr="00E24A79">
        <w:rPr>
          <w:rFonts w:ascii="Calibri" w:hAnsi="Calibri" w:cs="Calibri"/>
          <w:sz w:val="24"/>
          <w:szCs w:val="24"/>
        </w:rPr>
        <w:t>e</w:t>
      </w:r>
      <w:r w:rsidR="00115B11" w:rsidRPr="00E24A7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trzech</w:t>
      </w:r>
      <w:r w:rsidR="00115B11" w:rsidRPr="00E24A79">
        <w:rPr>
          <w:rFonts w:ascii="Calibri" w:hAnsi="Calibri" w:cs="Calibri"/>
          <w:sz w:val="24"/>
          <w:szCs w:val="24"/>
        </w:rPr>
        <w:t xml:space="preserve"> jednobrzmiących</w:t>
      </w:r>
      <w:r w:rsidR="001C4E58" w:rsidRPr="00E24A79">
        <w:rPr>
          <w:rFonts w:ascii="Calibri" w:hAnsi="Calibri" w:cs="Calibri"/>
          <w:sz w:val="24"/>
          <w:szCs w:val="24"/>
        </w:rPr>
        <w:t xml:space="preserve"> </w:t>
      </w:r>
      <w:r w:rsidR="0058609F" w:rsidRPr="00E24A79">
        <w:rPr>
          <w:rFonts w:ascii="Calibri" w:hAnsi="Calibri" w:cs="Calibri"/>
          <w:sz w:val="24"/>
          <w:szCs w:val="24"/>
        </w:rPr>
        <w:t xml:space="preserve">egzemplarzach po jednym dla każdej ze </w:t>
      </w:r>
      <w:r w:rsidR="009A1408">
        <w:rPr>
          <w:rFonts w:ascii="Calibri" w:hAnsi="Calibri" w:cs="Calibri"/>
          <w:sz w:val="24"/>
          <w:szCs w:val="24"/>
        </w:rPr>
        <w:t>S</w:t>
      </w:r>
      <w:r w:rsidR="0058609F" w:rsidRPr="00E24A79">
        <w:rPr>
          <w:rFonts w:ascii="Calibri" w:hAnsi="Calibri" w:cs="Calibri"/>
          <w:sz w:val="24"/>
          <w:szCs w:val="24"/>
        </w:rPr>
        <w:t>tron</w:t>
      </w:r>
      <w:r>
        <w:rPr>
          <w:rFonts w:ascii="Calibri" w:hAnsi="Calibri" w:cs="Calibri"/>
          <w:sz w:val="24"/>
          <w:szCs w:val="24"/>
        </w:rPr>
        <w:t xml:space="preserve"> oraz jeden dla Granto</w:t>
      </w:r>
      <w:r w:rsidR="009A1408">
        <w:rPr>
          <w:rFonts w:ascii="Calibri" w:hAnsi="Calibri" w:cs="Calibri"/>
          <w:sz w:val="24"/>
          <w:szCs w:val="24"/>
        </w:rPr>
        <w:t>dawcy</w:t>
      </w:r>
      <w:r w:rsidR="0058609F" w:rsidRPr="00E24A79">
        <w:rPr>
          <w:rFonts w:ascii="Calibri" w:hAnsi="Calibri" w:cs="Calibri"/>
          <w:sz w:val="24"/>
          <w:szCs w:val="24"/>
        </w:rPr>
        <w:t>.</w:t>
      </w:r>
    </w:p>
    <w:p w14:paraId="6C31E027" w14:textId="507132D3" w:rsidR="00685EF6" w:rsidRDefault="00685EF6" w:rsidP="005239C2">
      <w:pPr>
        <w:jc w:val="both"/>
        <w:rPr>
          <w:rFonts w:ascii="Calibri" w:hAnsi="Calibri" w:cs="Calibri"/>
          <w:sz w:val="24"/>
          <w:szCs w:val="24"/>
        </w:rPr>
      </w:pPr>
    </w:p>
    <w:p w14:paraId="21B7AFD5" w14:textId="00F7915F" w:rsidR="00685EF6" w:rsidRPr="00685EF6" w:rsidRDefault="00685EF6" w:rsidP="005239C2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685EF6">
        <w:rPr>
          <w:rFonts w:ascii="Calibri" w:hAnsi="Calibri" w:cs="Calibri"/>
          <w:b/>
          <w:bCs/>
          <w:sz w:val="24"/>
          <w:szCs w:val="24"/>
        </w:rPr>
        <w:t>Grantobiorca:</w:t>
      </w:r>
      <w:r w:rsidRPr="00685EF6">
        <w:rPr>
          <w:rFonts w:ascii="Calibri" w:hAnsi="Calibri" w:cs="Calibri"/>
          <w:b/>
          <w:bCs/>
          <w:sz w:val="24"/>
          <w:szCs w:val="24"/>
        </w:rPr>
        <w:tab/>
      </w:r>
      <w:r w:rsidRPr="00685EF6">
        <w:rPr>
          <w:rFonts w:ascii="Calibri" w:hAnsi="Calibri" w:cs="Calibri"/>
          <w:b/>
          <w:bCs/>
          <w:sz w:val="24"/>
          <w:szCs w:val="24"/>
        </w:rPr>
        <w:tab/>
      </w:r>
      <w:r w:rsidRPr="00685EF6">
        <w:rPr>
          <w:rFonts w:ascii="Calibri" w:hAnsi="Calibri" w:cs="Calibri"/>
          <w:b/>
          <w:bCs/>
          <w:sz w:val="24"/>
          <w:szCs w:val="24"/>
        </w:rPr>
        <w:tab/>
      </w:r>
      <w:r w:rsidRPr="00685EF6">
        <w:rPr>
          <w:rFonts w:ascii="Calibri" w:hAnsi="Calibri" w:cs="Calibri"/>
          <w:b/>
          <w:bCs/>
          <w:sz w:val="24"/>
          <w:szCs w:val="24"/>
        </w:rPr>
        <w:tab/>
      </w:r>
      <w:r w:rsidRPr="00685EF6">
        <w:rPr>
          <w:rFonts w:ascii="Calibri" w:hAnsi="Calibri" w:cs="Calibri"/>
          <w:b/>
          <w:bCs/>
          <w:sz w:val="24"/>
          <w:szCs w:val="24"/>
        </w:rPr>
        <w:tab/>
      </w:r>
      <w:r w:rsidRPr="00685EF6">
        <w:rPr>
          <w:rFonts w:ascii="Calibri" w:hAnsi="Calibri" w:cs="Calibri"/>
          <w:b/>
          <w:bCs/>
          <w:sz w:val="24"/>
          <w:szCs w:val="24"/>
        </w:rPr>
        <w:tab/>
      </w:r>
      <w:r w:rsidRPr="00685EF6">
        <w:rPr>
          <w:rFonts w:ascii="Calibri" w:hAnsi="Calibri" w:cs="Calibri"/>
          <w:b/>
          <w:bCs/>
          <w:sz w:val="24"/>
          <w:szCs w:val="24"/>
        </w:rPr>
        <w:tab/>
      </w:r>
      <w:r w:rsidRPr="00685EF6">
        <w:rPr>
          <w:rFonts w:ascii="Calibri" w:hAnsi="Calibri" w:cs="Calibri"/>
          <w:b/>
          <w:bCs/>
          <w:sz w:val="24"/>
          <w:szCs w:val="24"/>
        </w:rPr>
        <w:tab/>
        <w:t>Koalicjant:</w:t>
      </w:r>
    </w:p>
    <w:p w14:paraId="513F9AEF" w14:textId="77777777" w:rsidR="002913E4" w:rsidRPr="00E24A79" w:rsidRDefault="002913E4" w:rsidP="005239C2">
      <w:pPr>
        <w:jc w:val="both"/>
        <w:rPr>
          <w:rFonts w:ascii="Calibri" w:hAnsi="Calibri" w:cs="Calibri"/>
          <w:b/>
          <w:sz w:val="24"/>
          <w:szCs w:val="24"/>
        </w:rPr>
      </w:pPr>
    </w:p>
    <w:p w14:paraId="0009A09C" w14:textId="77777777" w:rsidR="002913E4" w:rsidRPr="00E24A79" w:rsidRDefault="002913E4" w:rsidP="005239C2">
      <w:pPr>
        <w:jc w:val="both"/>
        <w:rPr>
          <w:rFonts w:ascii="Calibri" w:hAnsi="Calibri" w:cs="Calibri"/>
          <w:b/>
          <w:sz w:val="24"/>
          <w:szCs w:val="24"/>
        </w:rPr>
      </w:pPr>
    </w:p>
    <w:p w14:paraId="3C6683CF" w14:textId="77777777" w:rsidR="00E24A79" w:rsidRPr="00E24A79" w:rsidRDefault="00E24A79">
      <w:pPr>
        <w:jc w:val="both"/>
        <w:rPr>
          <w:rFonts w:ascii="Calibri" w:hAnsi="Calibri" w:cs="Calibri"/>
          <w:b/>
          <w:sz w:val="24"/>
          <w:szCs w:val="24"/>
        </w:rPr>
      </w:pPr>
    </w:p>
    <w:sectPr w:rsidR="00E24A79" w:rsidRPr="00E24A79" w:rsidSect="00657C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485CB" w14:textId="77777777" w:rsidR="00464359" w:rsidRDefault="00464359" w:rsidP="002913E4">
      <w:pPr>
        <w:spacing w:after="0" w:line="240" w:lineRule="auto"/>
      </w:pPr>
      <w:r>
        <w:separator/>
      </w:r>
    </w:p>
  </w:endnote>
  <w:endnote w:type="continuationSeparator" w:id="0">
    <w:p w14:paraId="67F85601" w14:textId="77777777" w:rsidR="00464359" w:rsidRDefault="00464359" w:rsidP="00291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17358" w14:textId="77777777" w:rsidR="00614EBD" w:rsidRDefault="00614E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E10C6" w14:textId="11980EB7" w:rsidR="00614EBD" w:rsidRDefault="00614E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49AF4" w14:textId="77777777" w:rsidR="00614EBD" w:rsidRDefault="00614E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3242C" w14:textId="77777777" w:rsidR="00464359" w:rsidRDefault="00464359" w:rsidP="002913E4">
      <w:pPr>
        <w:spacing w:after="0" w:line="240" w:lineRule="auto"/>
      </w:pPr>
      <w:r>
        <w:separator/>
      </w:r>
    </w:p>
  </w:footnote>
  <w:footnote w:type="continuationSeparator" w:id="0">
    <w:p w14:paraId="25659E18" w14:textId="77777777" w:rsidR="00464359" w:rsidRDefault="00464359" w:rsidP="002913E4">
      <w:pPr>
        <w:spacing w:after="0" w:line="240" w:lineRule="auto"/>
      </w:pPr>
      <w:r>
        <w:continuationSeparator/>
      </w:r>
    </w:p>
  </w:footnote>
  <w:footnote w:id="1">
    <w:p w14:paraId="48BBCA02" w14:textId="5A824F56" w:rsidR="007A4794" w:rsidRDefault="007A4794">
      <w:pPr>
        <w:pStyle w:val="Tekstprzypisudolnego"/>
      </w:pPr>
      <w:r>
        <w:rPr>
          <w:rStyle w:val="Odwoanieprzypisudolnego"/>
        </w:rPr>
        <w:footnoteRef/>
      </w:r>
      <w:r>
        <w:t xml:space="preserve"> Katalog </w:t>
      </w:r>
      <w:r w:rsidR="00CB2E42">
        <w:t xml:space="preserve">zadań </w:t>
      </w:r>
      <w:r>
        <w:t>jest otwarty - należy dodawać kolejne</w:t>
      </w:r>
      <w:r w:rsidR="00CB2E42">
        <w:t>,</w:t>
      </w:r>
      <w:r>
        <w:t xml:space="preserve"> wspólnie wypracowane </w:t>
      </w:r>
      <w:r w:rsidR="00000826">
        <w:t>przez Strony</w:t>
      </w:r>
      <w:r w:rsidR="00CB2E42">
        <w:t>, zadania</w:t>
      </w:r>
    </w:p>
  </w:footnote>
  <w:footnote w:id="2">
    <w:p w14:paraId="1562DE60" w14:textId="70E6C71F" w:rsidR="00694862" w:rsidRDefault="00694862">
      <w:pPr>
        <w:pStyle w:val="Tekstprzypisudolnego"/>
      </w:pPr>
      <w:r>
        <w:rPr>
          <w:rStyle w:val="Odwoanieprzypisudolnego"/>
        </w:rPr>
        <w:footnoteRef/>
      </w:r>
      <w:r>
        <w:t xml:space="preserve"> Porozumienie zawierane jest na okres realizacji zadań w ramach grantu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4D20B" w14:textId="77777777" w:rsidR="00614EBD" w:rsidRDefault="00614E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72BA9" w14:textId="15FF7DEC" w:rsidR="00614EBD" w:rsidRDefault="005373A0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45BBB263" wp14:editId="3666675C">
          <wp:extent cx="5940425" cy="64071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485F3" w14:textId="77777777" w:rsidR="00614EBD" w:rsidRDefault="00614E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B5520"/>
    <w:multiLevelType w:val="hybridMultilevel"/>
    <w:tmpl w:val="948AF862"/>
    <w:lvl w:ilvl="0" w:tplc="85C8AB28">
      <w:start w:val="1"/>
      <w:numFmt w:val="decimal"/>
      <w:lvlText w:val="%1."/>
      <w:lvlJc w:val="left"/>
      <w:pPr>
        <w:ind w:left="144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FD508C"/>
    <w:multiLevelType w:val="hybridMultilevel"/>
    <w:tmpl w:val="409045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5E82"/>
    <w:multiLevelType w:val="hybridMultilevel"/>
    <w:tmpl w:val="61100768"/>
    <w:lvl w:ilvl="0" w:tplc="9256679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99D01B2"/>
    <w:multiLevelType w:val="hybridMultilevel"/>
    <w:tmpl w:val="69B4B40E"/>
    <w:lvl w:ilvl="0" w:tplc="5574CD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B530E95"/>
    <w:multiLevelType w:val="hybridMultilevel"/>
    <w:tmpl w:val="D2C0951C"/>
    <w:lvl w:ilvl="0" w:tplc="16DEA47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E75FFA"/>
    <w:multiLevelType w:val="hybridMultilevel"/>
    <w:tmpl w:val="D85CF1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796784"/>
    <w:multiLevelType w:val="hybridMultilevel"/>
    <w:tmpl w:val="879E47B8"/>
    <w:lvl w:ilvl="0" w:tplc="E128656C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A176A4"/>
    <w:multiLevelType w:val="hybridMultilevel"/>
    <w:tmpl w:val="64A46C66"/>
    <w:lvl w:ilvl="0" w:tplc="8CCC06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D20D1"/>
    <w:multiLevelType w:val="hybridMultilevel"/>
    <w:tmpl w:val="07D6147C"/>
    <w:lvl w:ilvl="0" w:tplc="51B283C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3357B13"/>
    <w:multiLevelType w:val="hybridMultilevel"/>
    <w:tmpl w:val="12B4F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52B94"/>
    <w:multiLevelType w:val="hybridMultilevel"/>
    <w:tmpl w:val="6FA6B92A"/>
    <w:lvl w:ilvl="0" w:tplc="2D5810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B2165D"/>
    <w:multiLevelType w:val="hybridMultilevel"/>
    <w:tmpl w:val="48A20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D19A4"/>
    <w:multiLevelType w:val="hybridMultilevel"/>
    <w:tmpl w:val="67F24A22"/>
    <w:lvl w:ilvl="0" w:tplc="10A61CFC">
      <w:start w:val="1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6281F0F"/>
    <w:multiLevelType w:val="hybridMultilevel"/>
    <w:tmpl w:val="2B2A6ADC"/>
    <w:lvl w:ilvl="0" w:tplc="743490A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10F4D13"/>
    <w:multiLevelType w:val="hybridMultilevel"/>
    <w:tmpl w:val="49325580"/>
    <w:lvl w:ilvl="0" w:tplc="56AA239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63C3079C"/>
    <w:multiLevelType w:val="hybridMultilevel"/>
    <w:tmpl w:val="2A962926"/>
    <w:lvl w:ilvl="0" w:tplc="5A944E5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6" w15:restartNumberingAfterBreak="0">
    <w:nsid w:val="656B18EC"/>
    <w:multiLevelType w:val="hybridMultilevel"/>
    <w:tmpl w:val="61100768"/>
    <w:lvl w:ilvl="0" w:tplc="9256679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AF75371"/>
    <w:multiLevelType w:val="multilevel"/>
    <w:tmpl w:val="6AF75371"/>
    <w:lvl w:ilvl="0">
      <w:start w:val="1"/>
      <w:numFmt w:val="decimal"/>
      <w:lvlText w:val="%1."/>
      <w:lvlJc w:val="left"/>
      <w:pPr>
        <w:tabs>
          <w:tab w:val="left" w:pos="2424"/>
        </w:tabs>
        <w:ind w:left="242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left" w:pos="8156"/>
        </w:tabs>
        <w:ind w:left="8156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019406C"/>
    <w:multiLevelType w:val="hybridMultilevel"/>
    <w:tmpl w:val="4B5A1950"/>
    <w:lvl w:ilvl="0" w:tplc="DD686D8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7A42A83"/>
    <w:multiLevelType w:val="hybridMultilevel"/>
    <w:tmpl w:val="37424718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B1935EC"/>
    <w:multiLevelType w:val="hybridMultilevel"/>
    <w:tmpl w:val="C6184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04AEF"/>
    <w:multiLevelType w:val="hybridMultilevel"/>
    <w:tmpl w:val="D4DEFF1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7"/>
  </w:num>
  <w:num w:numId="3">
    <w:abstractNumId w:val="20"/>
  </w:num>
  <w:num w:numId="4">
    <w:abstractNumId w:val="6"/>
  </w:num>
  <w:num w:numId="5">
    <w:abstractNumId w:val="5"/>
  </w:num>
  <w:num w:numId="6">
    <w:abstractNumId w:val="0"/>
  </w:num>
  <w:num w:numId="7">
    <w:abstractNumId w:val="14"/>
  </w:num>
  <w:num w:numId="8">
    <w:abstractNumId w:val="4"/>
  </w:num>
  <w:num w:numId="9">
    <w:abstractNumId w:val="9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9"/>
  </w:num>
  <w:num w:numId="13">
    <w:abstractNumId w:val="21"/>
  </w:num>
  <w:num w:numId="14">
    <w:abstractNumId w:val="15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2"/>
  </w:num>
  <w:num w:numId="18">
    <w:abstractNumId w:val="3"/>
  </w:num>
  <w:num w:numId="19">
    <w:abstractNumId w:val="8"/>
  </w:num>
  <w:num w:numId="20">
    <w:abstractNumId w:val="13"/>
  </w:num>
  <w:num w:numId="21">
    <w:abstractNumId w:val="11"/>
  </w:num>
  <w:num w:numId="22">
    <w:abstractNumId w:val="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32E"/>
    <w:rsid w:val="0000016F"/>
    <w:rsid w:val="00000826"/>
    <w:rsid w:val="00001A26"/>
    <w:rsid w:val="00001C27"/>
    <w:rsid w:val="00002072"/>
    <w:rsid w:val="000027C3"/>
    <w:rsid w:val="0000283B"/>
    <w:rsid w:val="00003159"/>
    <w:rsid w:val="00003FA1"/>
    <w:rsid w:val="000052C8"/>
    <w:rsid w:val="0000657A"/>
    <w:rsid w:val="00006CA2"/>
    <w:rsid w:val="000126D6"/>
    <w:rsid w:val="00013056"/>
    <w:rsid w:val="000142DE"/>
    <w:rsid w:val="00014E0B"/>
    <w:rsid w:val="00014E46"/>
    <w:rsid w:val="00015BC2"/>
    <w:rsid w:val="00015C1A"/>
    <w:rsid w:val="00016B13"/>
    <w:rsid w:val="00017CCA"/>
    <w:rsid w:val="00020611"/>
    <w:rsid w:val="0002094C"/>
    <w:rsid w:val="00020B41"/>
    <w:rsid w:val="00023A11"/>
    <w:rsid w:val="00023E1B"/>
    <w:rsid w:val="0002439A"/>
    <w:rsid w:val="0002587B"/>
    <w:rsid w:val="00025B42"/>
    <w:rsid w:val="00027A0E"/>
    <w:rsid w:val="00027DDA"/>
    <w:rsid w:val="00030A80"/>
    <w:rsid w:val="00031A6B"/>
    <w:rsid w:val="00032018"/>
    <w:rsid w:val="000327E7"/>
    <w:rsid w:val="0003314F"/>
    <w:rsid w:val="00034E2E"/>
    <w:rsid w:val="00035226"/>
    <w:rsid w:val="00036173"/>
    <w:rsid w:val="00036EA7"/>
    <w:rsid w:val="000371B3"/>
    <w:rsid w:val="000400B2"/>
    <w:rsid w:val="000403F2"/>
    <w:rsid w:val="00040607"/>
    <w:rsid w:val="000409A1"/>
    <w:rsid w:val="00044300"/>
    <w:rsid w:val="00045420"/>
    <w:rsid w:val="00045633"/>
    <w:rsid w:val="000459B9"/>
    <w:rsid w:val="0004615C"/>
    <w:rsid w:val="000468A3"/>
    <w:rsid w:val="00046D7D"/>
    <w:rsid w:val="00047D91"/>
    <w:rsid w:val="00050279"/>
    <w:rsid w:val="000521E9"/>
    <w:rsid w:val="000529D7"/>
    <w:rsid w:val="000555F7"/>
    <w:rsid w:val="000559FD"/>
    <w:rsid w:val="00060472"/>
    <w:rsid w:val="000616EF"/>
    <w:rsid w:val="000641CB"/>
    <w:rsid w:val="000674A4"/>
    <w:rsid w:val="00067B8B"/>
    <w:rsid w:val="00070A6A"/>
    <w:rsid w:val="00070C8E"/>
    <w:rsid w:val="000719A7"/>
    <w:rsid w:val="00071DA0"/>
    <w:rsid w:val="00071F71"/>
    <w:rsid w:val="00072A09"/>
    <w:rsid w:val="00072C41"/>
    <w:rsid w:val="00072E0E"/>
    <w:rsid w:val="0007332A"/>
    <w:rsid w:val="00073B7C"/>
    <w:rsid w:val="000745CE"/>
    <w:rsid w:val="00075068"/>
    <w:rsid w:val="000752AD"/>
    <w:rsid w:val="00075F80"/>
    <w:rsid w:val="00076A82"/>
    <w:rsid w:val="00076DA7"/>
    <w:rsid w:val="00076EC7"/>
    <w:rsid w:val="0008076D"/>
    <w:rsid w:val="00080F15"/>
    <w:rsid w:val="00081708"/>
    <w:rsid w:val="00082296"/>
    <w:rsid w:val="0008305E"/>
    <w:rsid w:val="000832C3"/>
    <w:rsid w:val="00084881"/>
    <w:rsid w:val="0008559B"/>
    <w:rsid w:val="000856F4"/>
    <w:rsid w:val="00087277"/>
    <w:rsid w:val="00087A58"/>
    <w:rsid w:val="0009055A"/>
    <w:rsid w:val="00090855"/>
    <w:rsid w:val="00091920"/>
    <w:rsid w:val="00092B0B"/>
    <w:rsid w:val="00095526"/>
    <w:rsid w:val="00095F65"/>
    <w:rsid w:val="00095F68"/>
    <w:rsid w:val="00097911"/>
    <w:rsid w:val="000A048B"/>
    <w:rsid w:val="000A1AD0"/>
    <w:rsid w:val="000A2225"/>
    <w:rsid w:val="000A26DE"/>
    <w:rsid w:val="000A36C1"/>
    <w:rsid w:val="000A4101"/>
    <w:rsid w:val="000A4CEB"/>
    <w:rsid w:val="000A5328"/>
    <w:rsid w:val="000A58A7"/>
    <w:rsid w:val="000A6968"/>
    <w:rsid w:val="000B054B"/>
    <w:rsid w:val="000B0948"/>
    <w:rsid w:val="000B0F11"/>
    <w:rsid w:val="000B2CDB"/>
    <w:rsid w:val="000B4BDD"/>
    <w:rsid w:val="000B4D55"/>
    <w:rsid w:val="000B4FB8"/>
    <w:rsid w:val="000B5397"/>
    <w:rsid w:val="000B61B5"/>
    <w:rsid w:val="000B6D5D"/>
    <w:rsid w:val="000B7265"/>
    <w:rsid w:val="000C0326"/>
    <w:rsid w:val="000C0477"/>
    <w:rsid w:val="000C09B7"/>
    <w:rsid w:val="000C1703"/>
    <w:rsid w:val="000C22F5"/>
    <w:rsid w:val="000C2B21"/>
    <w:rsid w:val="000C4995"/>
    <w:rsid w:val="000C4AFB"/>
    <w:rsid w:val="000C5544"/>
    <w:rsid w:val="000C6970"/>
    <w:rsid w:val="000C798D"/>
    <w:rsid w:val="000C7B67"/>
    <w:rsid w:val="000D0094"/>
    <w:rsid w:val="000D01F2"/>
    <w:rsid w:val="000D1185"/>
    <w:rsid w:val="000D16D7"/>
    <w:rsid w:val="000D1CF0"/>
    <w:rsid w:val="000D1E4D"/>
    <w:rsid w:val="000D26B9"/>
    <w:rsid w:val="000D27E3"/>
    <w:rsid w:val="000D33A1"/>
    <w:rsid w:val="000D3676"/>
    <w:rsid w:val="000D43EB"/>
    <w:rsid w:val="000D4499"/>
    <w:rsid w:val="000D4D1F"/>
    <w:rsid w:val="000D69CD"/>
    <w:rsid w:val="000D7544"/>
    <w:rsid w:val="000E00D7"/>
    <w:rsid w:val="000E0496"/>
    <w:rsid w:val="000E1113"/>
    <w:rsid w:val="000E1F34"/>
    <w:rsid w:val="000E2959"/>
    <w:rsid w:val="000E3B0D"/>
    <w:rsid w:val="000E43C5"/>
    <w:rsid w:val="000E4D52"/>
    <w:rsid w:val="000E6915"/>
    <w:rsid w:val="000E78B3"/>
    <w:rsid w:val="000F0FDE"/>
    <w:rsid w:val="000F4045"/>
    <w:rsid w:val="000F4ED6"/>
    <w:rsid w:val="000F545B"/>
    <w:rsid w:val="000F5B75"/>
    <w:rsid w:val="000F7004"/>
    <w:rsid w:val="00100369"/>
    <w:rsid w:val="0010162C"/>
    <w:rsid w:val="0010186A"/>
    <w:rsid w:val="00102511"/>
    <w:rsid w:val="001055E1"/>
    <w:rsid w:val="00110FF4"/>
    <w:rsid w:val="001129DF"/>
    <w:rsid w:val="00115997"/>
    <w:rsid w:val="00115B11"/>
    <w:rsid w:val="00115E72"/>
    <w:rsid w:val="001161DA"/>
    <w:rsid w:val="001167FA"/>
    <w:rsid w:val="00116DEA"/>
    <w:rsid w:val="00117B6E"/>
    <w:rsid w:val="001201CC"/>
    <w:rsid w:val="00120831"/>
    <w:rsid w:val="00120CFA"/>
    <w:rsid w:val="001211D1"/>
    <w:rsid w:val="00121707"/>
    <w:rsid w:val="00121A27"/>
    <w:rsid w:val="00121A49"/>
    <w:rsid w:val="00121EE4"/>
    <w:rsid w:val="00122ED8"/>
    <w:rsid w:val="00123A4C"/>
    <w:rsid w:val="00125475"/>
    <w:rsid w:val="0012660B"/>
    <w:rsid w:val="00126AD7"/>
    <w:rsid w:val="00127A99"/>
    <w:rsid w:val="00130936"/>
    <w:rsid w:val="00130D49"/>
    <w:rsid w:val="00132DAC"/>
    <w:rsid w:val="001331C0"/>
    <w:rsid w:val="001348FB"/>
    <w:rsid w:val="00134D0A"/>
    <w:rsid w:val="00135088"/>
    <w:rsid w:val="00137064"/>
    <w:rsid w:val="00137C76"/>
    <w:rsid w:val="00140739"/>
    <w:rsid w:val="00140771"/>
    <w:rsid w:val="00141927"/>
    <w:rsid w:val="0014263D"/>
    <w:rsid w:val="00143965"/>
    <w:rsid w:val="00144097"/>
    <w:rsid w:val="00145113"/>
    <w:rsid w:val="00147923"/>
    <w:rsid w:val="001509FD"/>
    <w:rsid w:val="00151935"/>
    <w:rsid w:val="00152D6B"/>
    <w:rsid w:val="00152F0D"/>
    <w:rsid w:val="00153E50"/>
    <w:rsid w:val="001543F4"/>
    <w:rsid w:val="00154409"/>
    <w:rsid w:val="00155692"/>
    <w:rsid w:val="00155EBF"/>
    <w:rsid w:val="001567A0"/>
    <w:rsid w:val="001569D6"/>
    <w:rsid w:val="0015739E"/>
    <w:rsid w:val="00160EBD"/>
    <w:rsid w:val="00163AE1"/>
    <w:rsid w:val="00164453"/>
    <w:rsid w:val="00166ACC"/>
    <w:rsid w:val="00166E4E"/>
    <w:rsid w:val="00167829"/>
    <w:rsid w:val="0017034D"/>
    <w:rsid w:val="00170CD2"/>
    <w:rsid w:val="0017136A"/>
    <w:rsid w:val="001717BA"/>
    <w:rsid w:val="00172571"/>
    <w:rsid w:val="00173384"/>
    <w:rsid w:val="00173642"/>
    <w:rsid w:val="0017369A"/>
    <w:rsid w:val="0017377F"/>
    <w:rsid w:val="00173D8E"/>
    <w:rsid w:val="00173FAC"/>
    <w:rsid w:val="00175A5B"/>
    <w:rsid w:val="00176520"/>
    <w:rsid w:val="00176675"/>
    <w:rsid w:val="00176749"/>
    <w:rsid w:val="00177E4E"/>
    <w:rsid w:val="00177E85"/>
    <w:rsid w:val="001818DE"/>
    <w:rsid w:val="0018243D"/>
    <w:rsid w:val="0018273A"/>
    <w:rsid w:val="00182BF4"/>
    <w:rsid w:val="00183167"/>
    <w:rsid w:val="00184062"/>
    <w:rsid w:val="001844FA"/>
    <w:rsid w:val="0018464C"/>
    <w:rsid w:val="00184E04"/>
    <w:rsid w:val="00184F05"/>
    <w:rsid w:val="0018516A"/>
    <w:rsid w:val="00185856"/>
    <w:rsid w:val="00185C7F"/>
    <w:rsid w:val="001901E3"/>
    <w:rsid w:val="001902A1"/>
    <w:rsid w:val="00190C9F"/>
    <w:rsid w:val="001910DB"/>
    <w:rsid w:val="00192B9B"/>
    <w:rsid w:val="00192C5B"/>
    <w:rsid w:val="0019348B"/>
    <w:rsid w:val="00194271"/>
    <w:rsid w:val="0019486C"/>
    <w:rsid w:val="001A09DF"/>
    <w:rsid w:val="001A1BEF"/>
    <w:rsid w:val="001A1ECB"/>
    <w:rsid w:val="001A3A2A"/>
    <w:rsid w:val="001A3EC1"/>
    <w:rsid w:val="001A5490"/>
    <w:rsid w:val="001A726D"/>
    <w:rsid w:val="001B1A88"/>
    <w:rsid w:val="001B4417"/>
    <w:rsid w:val="001B5A0E"/>
    <w:rsid w:val="001B5A65"/>
    <w:rsid w:val="001B6F62"/>
    <w:rsid w:val="001B7291"/>
    <w:rsid w:val="001B7409"/>
    <w:rsid w:val="001C0B28"/>
    <w:rsid w:val="001C1ED0"/>
    <w:rsid w:val="001C28BA"/>
    <w:rsid w:val="001C2AAB"/>
    <w:rsid w:val="001C2B28"/>
    <w:rsid w:val="001C4E58"/>
    <w:rsid w:val="001C5D46"/>
    <w:rsid w:val="001C6324"/>
    <w:rsid w:val="001C6B8D"/>
    <w:rsid w:val="001C6B92"/>
    <w:rsid w:val="001D199A"/>
    <w:rsid w:val="001D1E80"/>
    <w:rsid w:val="001D5652"/>
    <w:rsid w:val="001D5BFD"/>
    <w:rsid w:val="001D65DD"/>
    <w:rsid w:val="001D7330"/>
    <w:rsid w:val="001D7B18"/>
    <w:rsid w:val="001E298F"/>
    <w:rsid w:val="001E2B2E"/>
    <w:rsid w:val="001E2B75"/>
    <w:rsid w:val="001E5A1E"/>
    <w:rsid w:val="001E630A"/>
    <w:rsid w:val="001E6CC5"/>
    <w:rsid w:val="001F0F96"/>
    <w:rsid w:val="001F1562"/>
    <w:rsid w:val="001F3D4B"/>
    <w:rsid w:val="001F454D"/>
    <w:rsid w:val="001F4C52"/>
    <w:rsid w:val="001F57D5"/>
    <w:rsid w:val="001F6B57"/>
    <w:rsid w:val="001F6BF3"/>
    <w:rsid w:val="001F7EFE"/>
    <w:rsid w:val="00201576"/>
    <w:rsid w:val="00201E56"/>
    <w:rsid w:val="00202AA4"/>
    <w:rsid w:val="00202E70"/>
    <w:rsid w:val="00202F8E"/>
    <w:rsid w:val="00203D63"/>
    <w:rsid w:val="00203DE7"/>
    <w:rsid w:val="002071F3"/>
    <w:rsid w:val="002076C8"/>
    <w:rsid w:val="00210AAA"/>
    <w:rsid w:val="00210B77"/>
    <w:rsid w:val="0021178C"/>
    <w:rsid w:val="00211E47"/>
    <w:rsid w:val="00211F87"/>
    <w:rsid w:val="00212C73"/>
    <w:rsid w:val="00212D88"/>
    <w:rsid w:val="0021437F"/>
    <w:rsid w:val="00215686"/>
    <w:rsid w:val="00216D3C"/>
    <w:rsid w:val="002170B4"/>
    <w:rsid w:val="00217CC2"/>
    <w:rsid w:val="00217D0F"/>
    <w:rsid w:val="0022071C"/>
    <w:rsid w:val="00221AB3"/>
    <w:rsid w:val="002220CA"/>
    <w:rsid w:val="0022227B"/>
    <w:rsid w:val="002224F6"/>
    <w:rsid w:val="002228D2"/>
    <w:rsid w:val="0022318C"/>
    <w:rsid w:val="00224737"/>
    <w:rsid w:val="00227024"/>
    <w:rsid w:val="00227FA5"/>
    <w:rsid w:val="00230ABE"/>
    <w:rsid w:val="00231A70"/>
    <w:rsid w:val="00232BBD"/>
    <w:rsid w:val="00232BC0"/>
    <w:rsid w:val="00234132"/>
    <w:rsid w:val="0023437C"/>
    <w:rsid w:val="00234575"/>
    <w:rsid w:val="0023594C"/>
    <w:rsid w:val="002364A1"/>
    <w:rsid w:val="00236AEA"/>
    <w:rsid w:val="00236DBC"/>
    <w:rsid w:val="00240FFA"/>
    <w:rsid w:val="002414F9"/>
    <w:rsid w:val="00243D5E"/>
    <w:rsid w:val="002440F0"/>
    <w:rsid w:val="002441A8"/>
    <w:rsid w:val="00244EDA"/>
    <w:rsid w:val="00245AFA"/>
    <w:rsid w:val="00247C2F"/>
    <w:rsid w:val="002500B2"/>
    <w:rsid w:val="00251CA3"/>
    <w:rsid w:val="00251DEE"/>
    <w:rsid w:val="00252845"/>
    <w:rsid w:val="00252C7F"/>
    <w:rsid w:val="00253671"/>
    <w:rsid w:val="002537AA"/>
    <w:rsid w:val="00254DD2"/>
    <w:rsid w:val="00255202"/>
    <w:rsid w:val="00255395"/>
    <w:rsid w:val="00256F16"/>
    <w:rsid w:val="00257DAF"/>
    <w:rsid w:val="00260068"/>
    <w:rsid w:val="00263D7B"/>
    <w:rsid w:val="002657FA"/>
    <w:rsid w:val="00265F96"/>
    <w:rsid w:val="0026685A"/>
    <w:rsid w:val="002671FE"/>
    <w:rsid w:val="00267EBF"/>
    <w:rsid w:val="00267F46"/>
    <w:rsid w:val="00267FAA"/>
    <w:rsid w:val="002701F4"/>
    <w:rsid w:val="002705E4"/>
    <w:rsid w:val="0027177D"/>
    <w:rsid w:val="00271F3B"/>
    <w:rsid w:val="002721A2"/>
    <w:rsid w:val="00273D43"/>
    <w:rsid w:val="002741CF"/>
    <w:rsid w:val="00275783"/>
    <w:rsid w:val="00275A39"/>
    <w:rsid w:val="002764B9"/>
    <w:rsid w:val="002764BE"/>
    <w:rsid w:val="00276D38"/>
    <w:rsid w:val="00277543"/>
    <w:rsid w:val="00277B01"/>
    <w:rsid w:val="00280F19"/>
    <w:rsid w:val="00281852"/>
    <w:rsid w:val="002826C6"/>
    <w:rsid w:val="00282B3D"/>
    <w:rsid w:val="00283085"/>
    <w:rsid w:val="0028384E"/>
    <w:rsid w:val="00283BE4"/>
    <w:rsid w:val="002845E7"/>
    <w:rsid w:val="002846BE"/>
    <w:rsid w:val="00284BCB"/>
    <w:rsid w:val="00285A29"/>
    <w:rsid w:val="0028679F"/>
    <w:rsid w:val="002868F9"/>
    <w:rsid w:val="00290474"/>
    <w:rsid w:val="00290BDB"/>
    <w:rsid w:val="002913E4"/>
    <w:rsid w:val="00292786"/>
    <w:rsid w:val="00292FD8"/>
    <w:rsid w:val="002938F1"/>
    <w:rsid w:val="00293F72"/>
    <w:rsid w:val="0029429A"/>
    <w:rsid w:val="00294BF3"/>
    <w:rsid w:val="00295264"/>
    <w:rsid w:val="002A0677"/>
    <w:rsid w:val="002A1010"/>
    <w:rsid w:val="002A2D70"/>
    <w:rsid w:val="002A3324"/>
    <w:rsid w:val="002A4B79"/>
    <w:rsid w:val="002A51C8"/>
    <w:rsid w:val="002A64F6"/>
    <w:rsid w:val="002A7F2B"/>
    <w:rsid w:val="002B0DBA"/>
    <w:rsid w:val="002B2495"/>
    <w:rsid w:val="002B2A20"/>
    <w:rsid w:val="002B3615"/>
    <w:rsid w:val="002B3AC7"/>
    <w:rsid w:val="002B4648"/>
    <w:rsid w:val="002B572E"/>
    <w:rsid w:val="002B7CA4"/>
    <w:rsid w:val="002C0D90"/>
    <w:rsid w:val="002C24F0"/>
    <w:rsid w:val="002C25D6"/>
    <w:rsid w:val="002C2A22"/>
    <w:rsid w:val="002C30D7"/>
    <w:rsid w:val="002C600E"/>
    <w:rsid w:val="002C6BA8"/>
    <w:rsid w:val="002C7434"/>
    <w:rsid w:val="002D158F"/>
    <w:rsid w:val="002D1611"/>
    <w:rsid w:val="002D17D7"/>
    <w:rsid w:val="002D1E8E"/>
    <w:rsid w:val="002D250E"/>
    <w:rsid w:val="002D2DF1"/>
    <w:rsid w:val="002D347F"/>
    <w:rsid w:val="002D3844"/>
    <w:rsid w:val="002D3918"/>
    <w:rsid w:val="002D3959"/>
    <w:rsid w:val="002D4203"/>
    <w:rsid w:val="002D454D"/>
    <w:rsid w:val="002D4A48"/>
    <w:rsid w:val="002D4B1D"/>
    <w:rsid w:val="002D51C3"/>
    <w:rsid w:val="002D650D"/>
    <w:rsid w:val="002D6A63"/>
    <w:rsid w:val="002D7F5C"/>
    <w:rsid w:val="002E06C1"/>
    <w:rsid w:val="002E194B"/>
    <w:rsid w:val="002E2E3F"/>
    <w:rsid w:val="002E332E"/>
    <w:rsid w:val="002E56E6"/>
    <w:rsid w:val="002E608A"/>
    <w:rsid w:val="002E65DD"/>
    <w:rsid w:val="002E70A3"/>
    <w:rsid w:val="002E733F"/>
    <w:rsid w:val="002F0585"/>
    <w:rsid w:val="002F15C7"/>
    <w:rsid w:val="002F1C19"/>
    <w:rsid w:val="002F1E3D"/>
    <w:rsid w:val="002F35F6"/>
    <w:rsid w:val="002F3E50"/>
    <w:rsid w:val="002F536D"/>
    <w:rsid w:val="002F55FF"/>
    <w:rsid w:val="002F6068"/>
    <w:rsid w:val="002F7175"/>
    <w:rsid w:val="002F7427"/>
    <w:rsid w:val="002F7B4F"/>
    <w:rsid w:val="00300EC3"/>
    <w:rsid w:val="003032FC"/>
    <w:rsid w:val="003049CB"/>
    <w:rsid w:val="00305299"/>
    <w:rsid w:val="00305491"/>
    <w:rsid w:val="00307B8A"/>
    <w:rsid w:val="0031047B"/>
    <w:rsid w:val="00310F33"/>
    <w:rsid w:val="003133E5"/>
    <w:rsid w:val="0031466B"/>
    <w:rsid w:val="00317372"/>
    <w:rsid w:val="00320330"/>
    <w:rsid w:val="00321E36"/>
    <w:rsid w:val="00322780"/>
    <w:rsid w:val="00322B30"/>
    <w:rsid w:val="00324482"/>
    <w:rsid w:val="0032624F"/>
    <w:rsid w:val="00326F25"/>
    <w:rsid w:val="00327C73"/>
    <w:rsid w:val="003321EE"/>
    <w:rsid w:val="00333802"/>
    <w:rsid w:val="00333C2F"/>
    <w:rsid w:val="00333C31"/>
    <w:rsid w:val="00335A96"/>
    <w:rsid w:val="00335EE2"/>
    <w:rsid w:val="0033661C"/>
    <w:rsid w:val="00336C1D"/>
    <w:rsid w:val="0034018C"/>
    <w:rsid w:val="003402A8"/>
    <w:rsid w:val="0034049B"/>
    <w:rsid w:val="00340A28"/>
    <w:rsid w:val="0034194C"/>
    <w:rsid w:val="00343CC9"/>
    <w:rsid w:val="0034427A"/>
    <w:rsid w:val="00344534"/>
    <w:rsid w:val="00345409"/>
    <w:rsid w:val="003469FE"/>
    <w:rsid w:val="00347268"/>
    <w:rsid w:val="003511FC"/>
    <w:rsid w:val="00351EF4"/>
    <w:rsid w:val="003523CB"/>
    <w:rsid w:val="0035278F"/>
    <w:rsid w:val="003548B0"/>
    <w:rsid w:val="00355801"/>
    <w:rsid w:val="003559E9"/>
    <w:rsid w:val="00360F3F"/>
    <w:rsid w:val="00361839"/>
    <w:rsid w:val="00362AA2"/>
    <w:rsid w:val="00362B8D"/>
    <w:rsid w:val="00363537"/>
    <w:rsid w:val="00363644"/>
    <w:rsid w:val="0036380E"/>
    <w:rsid w:val="0036395F"/>
    <w:rsid w:val="00363BE2"/>
    <w:rsid w:val="00363DC4"/>
    <w:rsid w:val="00365C9B"/>
    <w:rsid w:val="003668AB"/>
    <w:rsid w:val="003672C1"/>
    <w:rsid w:val="00367D1A"/>
    <w:rsid w:val="00370496"/>
    <w:rsid w:val="0037228D"/>
    <w:rsid w:val="0037256C"/>
    <w:rsid w:val="00372AF4"/>
    <w:rsid w:val="00373509"/>
    <w:rsid w:val="00373B06"/>
    <w:rsid w:val="00373C2C"/>
    <w:rsid w:val="0037426C"/>
    <w:rsid w:val="00377465"/>
    <w:rsid w:val="00380917"/>
    <w:rsid w:val="003815C5"/>
    <w:rsid w:val="00381D0C"/>
    <w:rsid w:val="00381E5A"/>
    <w:rsid w:val="00382619"/>
    <w:rsid w:val="00382B2B"/>
    <w:rsid w:val="00382CD8"/>
    <w:rsid w:val="003843FE"/>
    <w:rsid w:val="00384A25"/>
    <w:rsid w:val="00384BB6"/>
    <w:rsid w:val="00385650"/>
    <w:rsid w:val="0038657B"/>
    <w:rsid w:val="00386756"/>
    <w:rsid w:val="00386E9F"/>
    <w:rsid w:val="00387760"/>
    <w:rsid w:val="00390109"/>
    <w:rsid w:val="00391E49"/>
    <w:rsid w:val="00392219"/>
    <w:rsid w:val="00392A9B"/>
    <w:rsid w:val="003938FA"/>
    <w:rsid w:val="00394044"/>
    <w:rsid w:val="003943E5"/>
    <w:rsid w:val="0039782C"/>
    <w:rsid w:val="00397BA1"/>
    <w:rsid w:val="003A0484"/>
    <w:rsid w:val="003A0F9F"/>
    <w:rsid w:val="003A24C6"/>
    <w:rsid w:val="003A2746"/>
    <w:rsid w:val="003A4649"/>
    <w:rsid w:val="003A55D9"/>
    <w:rsid w:val="003B1161"/>
    <w:rsid w:val="003B230A"/>
    <w:rsid w:val="003B40F9"/>
    <w:rsid w:val="003B6552"/>
    <w:rsid w:val="003B6BCA"/>
    <w:rsid w:val="003B6F23"/>
    <w:rsid w:val="003C0CB1"/>
    <w:rsid w:val="003C0F0B"/>
    <w:rsid w:val="003C2263"/>
    <w:rsid w:val="003C3047"/>
    <w:rsid w:val="003C4E9F"/>
    <w:rsid w:val="003C5CB4"/>
    <w:rsid w:val="003C5E04"/>
    <w:rsid w:val="003C609C"/>
    <w:rsid w:val="003C649F"/>
    <w:rsid w:val="003C69C1"/>
    <w:rsid w:val="003C6A51"/>
    <w:rsid w:val="003C6C9D"/>
    <w:rsid w:val="003C7528"/>
    <w:rsid w:val="003D0A39"/>
    <w:rsid w:val="003D186F"/>
    <w:rsid w:val="003D23EA"/>
    <w:rsid w:val="003D5F72"/>
    <w:rsid w:val="003D6809"/>
    <w:rsid w:val="003E2C69"/>
    <w:rsid w:val="003E3C3E"/>
    <w:rsid w:val="003E642D"/>
    <w:rsid w:val="003F06EB"/>
    <w:rsid w:val="003F0858"/>
    <w:rsid w:val="003F17D1"/>
    <w:rsid w:val="003F2E85"/>
    <w:rsid w:val="003F4183"/>
    <w:rsid w:val="003F4838"/>
    <w:rsid w:val="003F4A13"/>
    <w:rsid w:val="003F4E92"/>
    <w:rsid w:val="003F560A"/>
    <w:rsid w:val="003F63E1"/>
    <w:rsid w:val="003F6800"/>
    <w:rsid w:val="00400605"/>
    <w:rsid w:val="00400E7F"/>
    <w:rsid w:val="0040151E"/>
    <w:rsid w:val="00401676"/>
    <w:rsid w:val="00401D47"/>
    <w:rsid w:val="00402C50"/>
    <w:rsid w:val="00403702"/>
    <w:rsid w:val="00403B3E"/>
    <w:rsid w:val="00405171"/>
    <w:rsid w:val="0040569D"/>
    <w:rsid w:val="00405B53"/>
    <w:rsid w:val="00406241"/>
    <w:rsid w:val="00407423"/>
    <w:rsid w:val="00410929"/>
    <w:rsid w:val="00410BE8"/>
    <w:rsid w:val="00414667"/>
    <w:rsid w:val="00414ABF"/>
    <w:rsid w:val="00421C30"/>
    <w:rsid w:val="00421E53"/>
    <w:rsid w:val="00422959"/>
    <w:rsid w:val="00423192"/>
    <w:rsid w:val="0042430D"/>
    <w:rsid w:val="00424462"/>
    <w:rsid w:val="0042529E"/>
    <w:rsid w:val="00425A73"/>
    <w:rsid w:val="0042616E"/>
    <w:rsid w:val="00426937"/>
    <w:rsid w:val="00430072"/>
    <w:rsid w:val="0043079F"/>
    <w:rsid w:val="004308FF"/>
    <w:rsid w:val="004319C1"/>
    <w:rsid w:val="0043256A"/>
    <w:rsid w:val="004348D9"/>
    <w:rsid w:val="004352F8"/>
    <w:rsid w:val="004355E3"/>
    <w:rsid w:val="00435871"/>
    <w:rsid w:val="00435DD4"/>
    <w:rsid w:val="00437BB5"/>
    <w:rsid w:val="00440DA8"/>
    <w:rsid w:val="00440F2B"/>
    <w:rsid w:val="0044125D"/>
    <w:rsid w:val="00442967"/>
    <w:rsid w:val="00444C3C"/>
    <w:rsid w:val="00445A29"/>
    <w:rsid w:val="0044721B"/>
    <w:rsid w:val="004507D3"/>
    <w:rsid w:val="004528DA"/>
    <w:rsid w:val="00452BA9"/>
    <w:rsid w:val="00453811"/>
    <w:rsid w:val="004544AE"/>
    <w:rsid w:val="004548F3"/>
    <w:rsid w:val="0045508F"/>
    <w:rsid w:val="00456916"/>
    <w:rsid w:val="00456C93"/>
    <w:rsid w:val="004570BC"/>
    <w:rsid w:val="00457B98"/>
    <w:rsid w:val="00457BAB"/>
    <w:rsid w:val="00457D31"/>
    <w:rsid w:val="00457DF9"/>
    <w:rsid w:val="004606F9"/>
    <w:rsid w:val="004616D5"/>
    <w:rsid w:val="00461B25"/>
    <w:rsid w:val="00462653"/>
    <w:rsid w:val="00463235"/>
    <w:rsid w:val="00464334"/>
    <w:rsid w:val="00464359"/>
    <w:rsid w:val="004643CC"/>
    <w:rsid w:val="00464D78"/>
    <w:rsid w:val="00465B3F"/>
    <w:rsid w:val="00467B92"/>
    <w:rsid w:val="004709F7"/>
    <w:rsid w:val="004717EB"/>
    <w:rsid w:val="00471B57"/>
    <w:rsid w:val="00472A46"/>
    <w:rsid w:val="00472F05"/>
    <w:rsid w:val="0047303F"/>
    <w:rsid w:val="004739CB"/>
    <w:rsid w:val="004749FE"/>
    <w:rsid w:val="0047547A"/>
    <w:rsid w:val="00476EFF"/>
    <w:rsid w:val="00477A80"/>
    <w:rsid w:val="00477ADD"/>
    <w:rsid w:val="00477BA5"/>
    <w:rsid w:val="00480E66"/>
    <w:rsid w:val="00481126"/>
    <w:rsid w:val="00481FBA"/>
    <w:rsid w:val="00482A32"/>
    <w:rsid w:val="004832E0"/>
    <w:rsid w:val="00483898"/>
    <w:rsid w:val="00483F09"/>
    <w:rsid w:val="0048471C"/>
    <w:rsid w:val="00486912"/>
    <w:rsid w:val="004901D5"/>
    <w:rsid w:val="00493248"/>
    <w:rsid w:val="00493D15"/>
    <w:rsid w:val="00495952"/>
    <w:rsid w:val="004979B1"/>
    <w:rsid w:val="004A0DD7"/>
    <w:rsid w:val="004A1D1B"/>
    <w:rsid w:val="004A2746"/>
    <w:rsid w:val="004A3050"/>
    <w:rsid w:val="004A36E8"/>
    <w:rsid w:val="004A566C"/>
    <w:rsid w:val="004A69AF"/>
    <w:rsid w:val="004A6BCB"/>
    <w:rsid w:val="004A772D"/>
    <w:rsid w:val="004B0702"/>
    <w:rsid w:val="004B08B9"/>
    <w:rsid w:val="004B320C"/>
    <w:rsid w:val="004B3263"/>
    <w:rsid w:val="004C0075"/>
    <w:rsid w:val="004C3F53"/>
    <w:rsid w:val="004C4C42"/>
    <w:rsid w:val="004C4FE8"/>
    <w:rsid w:val="004C55C9"/>
    <w:rsid w:val="004C672B"/>
    <w:rsid w:val="004C6B15"/>
    <w:rsid w:val="004C6EEB"/>
    <w:rsid w:val="004D1C5E"/>
    <w:rsid w:val="004D2A10"/>
    <w:rsid w:val="004D3C7D"/>
    <w:rsid w:val="004D4157"/>
    <w:rsid w:val="004D4F21"/>
    <w:rsid w:val="004D64F3"/>
    <w:rsid w:val="004D6CF2"/>
    <w:rsid w:val="004E1A49"/>
    <w:rsid w:val="004E2614"/>
    <w:rsid w:val="004E2E65"/>
    <w:rsid w:val="004E37BA"/>
    <w:rsid w:val="004E387E"/>
    <w:rsid w:val="004E3B8C"/>
    <w:rsid w:val="004E51A6"/>
    <w:rsid w:val="004E55EB"/>
    <w:rsid w:val="004E5B21"/>
    <w:rsid w:val="004E626C"/>
    <w:rsid w:val="004E6332"/>
    <w:rsid w:val="004F1833"/>
    <w:rsid w:val="004F5BC0"/>
    <w:rsid w:val="004F6668"/>
    <w:rsid w:val="0050018A"/>
    <w:rsid w:val="00502320"/>
    <w:rsid w:val="00503471"/>
    <w:rsid w:val="005037B7"/>
    <w:rsid w:val="00503CAB"/>
    <w:rsid w:val="0050430A"/>
    <w:rsid w:val="005049BE"/>
    <w:rsid w:val="0050505B"/>
    <w:rsid w:val="0050529D"/>
    <w:rsid w:val="00505B99"/>
    <w:rsid w:val="00506B7F"/>
    <w:rsid w:val="00507FEE"/>
    <w:rsid w:val="0051083D"/>
    <w:rsid w:val="00510AFC"/>
    <w:rsid w:val="005114D1"/>
    <w:rsid w:val="0051168A"/>
    <w:rsid w:val="00511C22"/>
    <w:rsid w:val="0051206E"/>
    <w:rsid w:val="00512AFD"/>
    <w:rsid w:val="00513001"/>
    <w:rsid w:val="00513303"/>
    <w:rsid w:val="0051431F"/>
    <w:rsid w:val="00515884"/>
    <w:rsid w:val="00516586"/>
    <w:rsid w:val="00517A46"/>
    <w:rsid w:val="00520327"/>
    <w:rsid w:val="00520F67"/>
    <w:rsid w:val="00520FE6"/>
    <w:rsid w:val="00521484"/>
    <w:rsid w:val="00521592"/>
    <w:rsid w:val="00521867"/>
    <w:rsid w:val="00521D09"/>
    <w:rsid w:val="00522FDD"/>
    <w:rsid w:val="005239C2"/>
    <w:rsid w:val="00524E33"/>
    <w:rsid w:val="00525299"/>
    <w:rsid w:val="00526066"/>
    <w:rsid w:val="00526076"/>
    <w:rsid w:val="00526F1B"/>
    <w:rsid w:val="005277FE"/>
    <w:rsid w:val="00527962"/>
    <w:rsid w:val="005302EB"/>
    <w:rsid w:val="00531F22"/>
    <w:rsid w:val="00534EF8"/>
    <w:rsid w:val="005351BE"/>
    <w:rsid w:val="00535436"/>
    <w:rsid w:val="0053597A"/>
    <w:rsid w:val="00536875"/>
    <w:rsid w:val="005373A0"/>
    <w:rsid w:val="0054136F"/>
    <w:rsid w:val="00542158"/>
    <w:rsid w:val="00543305"/>
    <w:rsid w:val="005433A6"/>
    <w:rsid w:val="00543C5C"/>
    <w:rsid w:val="00543F2C"/>
    <w:rsid w:val="00543FC9"/>
    <w:rsid w:val="0054404E"/>
    <w:rsid w:val="00544BB8"/>
    <w:rsid w:val="00544DEC"/>
    <w:rsid w:val="00546323"/>
    <w:rsid w:val="005512D8"/>
    <w:rsid w:val="00552ADE"/>
    <w:rsid w:val="00553E42"/>
    <w:rsid w:val="00554104"/>
    <w:rsid w:val="0055444D"/>
    <w:rsid w:val="00554C32"/>
    <w:rsid w:val="00554D44"/>
    <w:rsid w:val="00554E3C"/>
    <w:rsid w:val="0055570D"/>
    <w:rsid w:val="00556EFF"/>
    <w:rsid w:val="00557474"/>
    <w:rsid w:val="00557886"/>
    <w:rsid w:val="00557DCC"/>
    <w:rsid w:val="00560902"/>
    <w:rsid w:val="00560F8E"/>
    <w:rsid w:val="005611C6"/>
    <w:rsid w:val="00562E0B"/>
    <w:rsid w:val="00563370"/>
    <w:rsid w:val="00563D2E"/>
    <w:rsid w:val="00564BA2"/>
    <w:rsid w:val="00565266"/>
    <w:rsid w:val="00566ED8"/>
    <w:rsid w:val="00567D0C"/>
    <w:rsid w:val="00567E67"/>
    <w:rsid w:val="00570DFB"/>
    <w:rsid w:val="0057127F"/>
    <w:rsid w:val="00571E95"/>
    <w:rsid w:val="0057208E"/>
    <w:rsid w:val="005726A8"/>
    <w:rsid w:val="00575254"/>
    <w:rsid w:val="00575B0C"/>
    <w:rsid w:val="00575CBB"/>
    <w:rsid w:val="0058266C"/>
    <w:rsid w:val="00582AB9"/>
    <w:rsid w:val="00582B29"/>
    <w:rsid w:val="005836F2"/>
    <w:rsid w:val="0058609F"/>
    <w:rsid w:val="0059043D"/>
    <w:rsid w:val="005906BF"/>
    <w:rsid w:val="00591714"/>
    <w:rsid w:val="005929A5"/>
    <w:rsid w:val="00597450"/>
    <w:rsid w:val="005975AA"/>
    <w:rsid w:val="005A0C8F"/>
    <w:rsid w:val="005A1E4C"/>
    <w:rsid w:val="005A2309"/>
    <w:rsid w:val="005A29C7"/>
    <w:rsid w:val="005A324B"/>
    <w:rsid w:val="005A3654"/>
    <w:rsid w:val="005A3C46"/>
    <w:rsid w:val="005A4269"/>
    <w:rsid w:val="005A4916"/>
    <w:rsid w:val="005A5205"/>
    <w:rsid w:val="005A62B5"/>
    <w:rsid w:val="005A6863"/>
    <w:rsid w:val="005A74AB"/>
    <w:rsid w:val="005A7709"/>
    <w:rsid w:val="005A79C8"/>
    <w:rsid w:val="005A7B31"/>
    <w:rsid w:val="005A7F4E"/>
    <w:rsid w:val="005B03C1"/>
    <w:rsid w:val="005B0437"/>
    <w:rsid w:val="005B2193"/>
    <w:rsid w:val="005B2A8D"/>
    <w:rsid w:val="005B4E49"/>
    <w:rsid w:val="005B5001"/>
    <w:rsid w:val="005B5747"/>
    <w:rsid w:val="005B5FE7"/>
    <w:rsid w:val="005B66CA"/>
    <w:rsid w:val="005B67E6"/>
    <w:rsid w:val="005C08C6"/>
    <w:rsid w:val="005C1897"/>
    <w:rsid w:val="005C5D07"/>
    <w:rsid w:val="005C6023"/>
    <w:rsid w:val="005C67D5"/>
    <w:rsid w:val="005C72CD"/>
    <w:rsid w:val="005C741F"/>
    <w:rsid w:val="005D01B5"/>
    <w:rsid w:val="005D1869"/>
    <w:rsid w:val="005D1CB4"/>
    <w:rsid w:val="005D1F73"/>
    <w:rsid w:val="005D2A90"/>
    <w:rsid w:val="005D2D1D"/>
    <w:rsid w:val="005D352F"/>
    <w:rsid w:val="005D3958"/>
    <w:rsid w:val="005D50EA"/>
    <w:rsid w:val="005D51C0"/>
    <w:rsid w:val="005D5B40"/>
    <w:rsid w:val="005E1169"/>
    <w:rsid w:val="005E1670"/>
    <w:rsid w:val="005E17A7"/>
    <w:rsid w:val="005E23CE"/>
    <w:rsid w:val="005E2633"/>
    <w:rsid w:val="005E26B1"/>
    <w:rsid w:val="005E320B"/>
    <w:rsid w:val="005E36D9"/>
    <w:rsid w:val="005E495B"/>
    <w:rsid w:val="005E4A45"/>
    <w:rsid w:val="005E5120"/>
    <w:rsid w:val="005E569F"/>
    <w:rsid w:val="005E571C"/>
    <w:rsid w:val="005E577C"/>
    <w:rsid w:val="005F02DC"/>
    <w:rsid w:val="005F23CE"/>
    <w:rsid w:val="005F29B3"/>
    <w:rsid w:val="005F4CA6"/>
    <w:rsid w:val="005F7140"/>
    <w:rsid w:val="005F79EB"/>
    <w:rsid w:val="00601DB6"/>
    <w:rsid w:val="00603E81"/>
    <w:rsid w:val="00607132"/>
    <w:rsid w:val="00610205"/>
    <w:rsid w:val="00612A3F"/>
    <w:rsid w:val="00612F97"/>
    <w:rsid w:val="00613F56"/>
    <w:rsid w:val="00614891"/>
    <w:rsid w:val="00614EBD"/>
    <w:rsid w:val="006158F4"/>
    <w:rsid w:val="00615F22"/>
    <w:rsid w:val="0061631B"/>
    <w:rsid w:val="006167B2"/>
    <w:rsid w:val="0062026F"/>
    <w:rsid w:val="00620908"/>
    <w:rsid w:val="00622776"/>
    <w:rsid w:val="00622EE9"/>
    <w:rsid w:val="006233BA"/>
    <w:rsid w:val="00625499"/>
    <w:rsid w:val="0062602E"/>
    <w:rsid w:val="00626053"/>
    <w:rsid w:val="00626370"/>
    <w:rsid w:val="006269FD"/>
    <w:rsid w:val="006308B3"/>
    <w:rsid w:val="0063136D"/>
    <w:rsid w:val="0063184E"/>
    <w:rsid w:val="00631E62"/>
    <w:rsid w:val="006328CB"/>
    <w:rsid w:val="0063300C"/>
    <w:rsid w:val="006336E8"/>
    <w:rsid w:val="00633E83"/>
    <w:rsid w:val="00633F00"/>
    <w:rsid w:val="00634913"/>
    <w:rsid w:val="006353AC"/>
    <w:rsid w:val="0063590D"/>
    <w:rsid w:val="00637244"/>
    <w:rsid w:val="00637E64"/>
    <w:rsid w:val="00640160"/>
    <w:rsid w:val="006419B1"/>
    <w:rsid w:val="006420E1"/>
    <w:rsid w:val="0064211E"/>
    <w:rsid w:val="0064361A"/>
    <w:rsid w:val="006436E1"/>
    <w:rsid w:val="0064411B"/>
    <w:rsid w:val="00645B62"/>
    <w:rsid w:val="0064758F"/>
    <w:rsid w:val="00647900"/>
    <w:rsid w:val="00647AE6"/>
    <w:rsid w:val="00650953"/>
    <w:rsid w:val="0065287E"/>
    <w:rsid w:val="006533CD"/>
    <w:rsid w:val="00653685"/>
    <w:rsid w:val="006536A7"/>
    <w:rsid w:val="006536FD"/>
    <w:rsid w:val="00653739"/>
    <w:rsid w:val="006544DE"/>
    <w:rsid w:val="006561E1"/>
    <w:rsid w:val="00656BBE"/>
    <w:rsid w:val="006570B6"/>
    <w:rsid w:val="00657C7B"/>
    <w:rsid w:val="00660814"/>
    <w:rsid w:val="00660847"/>
    <w:rsid w:val="00660A73"/>
    <w:rsid w:val="0066176A"/>
    <w:rsid w:val="00662F98"/>
    <w:rsid w:val="00663E9F"/>
    <w:rsid w:val="00664307"/>
    <w:rsid w:val="00664BA2"/>
    <w:rsid w:val="00667362"/>
    <w:rsid w:val="006706B8"/>
    <w:rsid w:val="00670AF0"/>
    <w:rsid w:val="00670B0F"/>
    <w:rsid w:val="00671810"/>
    <w:rsid w:val="00673FBC"/>
    <w:rsid w:val="00674AE6"/>
    <w:rsid w:val="0067534C"/>
    <w:rsid w:val="00683A84"/>
    <w:rsid w:val="00683E96"/>
    <w:rsid w:val="00684861"/>
    <w:rsid w:val="00684CAE"/>
    <w:rsid w:val="00685EF6"/>
    <w:rsid w:val="00686ABB"/>
    <w:rsid w:val="00686ADC"/>
    <w:rsid w:val="00690C0C"/>
    <w:rsid w:val="00692E3F"/>
    <w:rsid w:val="00692FB4"/>
    <w:rsid w:val="006937EE"/>
    <w:rsid w:val="00693D3B"/>
    <w:rsid w:val="00694862"/>
    <w:rsid w:val="00694ACB"/>
    <w:rsid w:val="00695ADA"/>
    <w:rsid w:val="00695F2D"/>
    <w:rsid w:val="0069664A"/>
    <w:rsid w:val="006A0C4C"/>
    <w:rsid w:val="006A1A25"/>
    <w:rsid w:val="006A43C0"/>
    <w:rsid w:val="006A4935"/>
    <w:rsid w:val="006A5255"/>
    <w:rsid w:val="006A6062"/>
    <w:rsid w:val="006A6F3F"/>
    <w:rsid w:val="006A71CC"/>
    <w:rsid w:val="006A756D"/>
    <w:rsid w:val="006A7AA5"/>
    <w:rsid w:val="006A7D9D"/>
    <w:rsid w:val="006B178E"/>
    <w:rsid w:val="006B1D2D"/>
    <w:rsid w:val="006B268A"/>
    <w:rsid w:val="006B3F28"/>
    <w:rsid w:val="006B4CAF"/>
    <w:rsid w:val="006B53B9"/>
    <w:rsid w:val="006B54AA"/>
    <w:rsid w:val="006B5F7A"/>
    <w:rsid w:val="006B619C"/>
    <w:rsid w:val="006B672D"/>
    <w:rsid w:val="006C041E"/>
    <w:rsid w:val="006C2A6E"/>
    <w:rsid w:val="006C2CEF"/>
    <w:rsid w:val="006C4B74"/>
    <w:rsid w:val="006C5C94"/>
    <w:rsid w:val="006C632F"/>
    <w:rsid w:val="006C6AAB"/>
    <w:rsid w:val="006C707A"/>
    <w:rsid w:val="006C7D27"/>
    <w:rsid w:val="006D0343"/>
    <w:rsid w:val="006D08B4"/>
    <w:rsid w:val="006D1718"/>
    <w:rsid w:val="006D1EB6"/>
    <w:rsid w:val="006D2C7B"/>
    <w:rsid w:val="006D3192"/>
    <w:rsid w:val="006D3BAF"/>
    <w:rsid w:val="006D4B68"/>
    <w:rsid w:val="006D51B4"/>
    <w:rsid w:val="006D6671"/>
    <w:rsid w:val="006D6F5D"/>
    <w:rsid w:val="006E1E6C"/>
    <w:rsid w:val="006E2AAE"/>
    <w:rsid w:val="006E2C95"/>
    <w:rsid w:val="006E3E54"/>
    <w:rsid w:val="006E4048"/>
    <w:rsid w:val="006E464D"/>
    <w:rsid w:val="006E4BBE"/>
    <w:rsid w:val="006E784B"/>
    <w:rsid w:val="006F0A6E"/>
    <w:rsid w:val="006F14B8"/>
    <w:rsid w:val="006F1D41"/>
    <w:rsid w:val="006F1D8D"/>
    <w:rsid w:val="006F34C4"/>
    <w:rsid w:val="006F4F77"/>
    <w:rsid w:val="006F60F9"/>
    <w:rsid w:val="006F6415"/>
    <w:rsid w:val="006F647F"/>
    <w:rsid w:val="006F7472"/>
    <w:rsid w:val="007003CF"/>
    <w:rsid w:val="007005D3"/>
    <w:rsid w:val="007009B8"/>
    <w:rsid w:val="007014EA"/>
    <w:rsid w:val="00701658"/>
    <w:rsid w:val="007034AC"/>
    <w:rsid w:val="00704100"/>
    <w:rsid w:val="0070490F"/>
    <w:rsid w:val="007054C9"/>
    <w:rsid w:val="00705A71"/>
    <w:rsid w:val="00706571"/>
    <w:rsid w:val="00706942"/>
    <w:rsid w:val="00707B46"/>
    <w:rsid w:val="00710DD2"/>
    <w:rsid w:val="00711494"/>
    <w:rsid w:val="007118C8"/>
    <w:rsid w:val="00711AFA"/>
    <w:rsid w:val="00713143"/>
    <w:rsid w:val="00714E71"/>
    <w:rsid w:val="007152F1"/>
    <w:rsid w:val="007155D5"/>
    <w:rsid w:val="00715984"/>
    <w:rsid w:val="00716B58"/>
    <w:rsid w:val="00716C7B"/>
    <w:rsid w:val="00716D95"/>
    <w:rsid w:val="00717126"/>
    <w:rsid w:val="00717601"/>
    <w:rsid w:val="00717C8F"/>
    <w:rsid w:val="007206AE"/>
    <w:rsid w:val="00720946"/>
    <w:rsid w:val="0072221B"/>
    <w:rsid w:val="0072235B"/>
    <w:rsid w:val="00722FB8"/>
    <w:rsid w:val="00723014"/>
    <w:rsid w:val="007235A8"/>
    <w:rsid w:val="0072554C"/>
    <w:rsid w:val="00727752"/>
    <w:rsid w:val="007277DA"/>
    <w:rsid w:val="00730F5C"/>
    <w:rsid w:val="00732474"/>
    <w:rsid w:val="00733146"/>
    <w:rsid w:val="00733393"/>
    <w:rsid w:val="007333FB"/>
    <w:rsid w:val="007334D0"/>
    <w:rsid w:val="00733A8E"/>
    <w:rsid w:val="00733C89"/>
    <w:rsid w:val="00733D19"/>
    <w:rsid w:val="007340FB"/>
    <w:rsid w:val="00734247"/>
    <w:rsid w:val="0073594E"/>
    <w:rsid w:val="0073622A"/>
    <w:rsid w:val="0073650B"/>
    <w:rsid w:val="00740A78"/>
    <w:rsid w:val="0074277A"/>
    <w:rsid w:val="007427F8"/>
    <w:rsid w:val="00742FC2"/>
    <w:rsid w:val="0074418B"/>
    <w:rsid w:val="00744BCD"/>
    <w:rsid w:val="007453E8"/>
    <w:rsid w:val="00745958"/>
    <w:rsid w:val="00745A00"/>
    <w:rsid w:val="00745A78"/>
    <w:rsid w:val="00746134"/>
    <w:rsid w:val="00746B15"/>
    <w:rsid w:val="00747360"/>
    <w:rsid w:val="00750C5F"/>
    <w:rsid w:val="00753726"/>
    <w:rsid w:val="00754800"/>
    <w:rsid w:val="00754CF9"/>
    <w:rsid w:val="00755B97"/>
    <w:rsid w:val="007569F6"/>
    <w:rsid w:val="00757127"/>
    <w:rsid w:val="00760B2C"/>
    <w:rsid w:val="00761FDD"/>
    <w:rsid w:val="00762EA0"/>
    <w:rsid w:val="00763B9E"/>
    <w:rsid w:val="00764305"/>
    <w:rsid w:val="00765739"/>
    <w:rsid w:val="007669D2"/>
    <w:rsid w:val="00767B1C"/>
    <w:rsid w:val="00770C36"/>
    <w:rsid w:val="00770EB2"/>
    <w:rsid w:val="00771A00"/>
    <w:rsid w:val="00774480"/>
    <w:rsid w:val="00774C6C"/>
    <w:rsid w:val="007754B8"/>
    <w:rsid w:val="00776BBE"/>
    <w:rsid w:val="007813EC"/>
    <w:rsid w:val="007815B1"/>
    <w:rsid w:val="00781EC0"/>
    <w:rsid w:val="007835C6"/>
    <w:rsid w:val="007836BD"/>
    <w:rsid w:val="00783DB2"/>
    <w:rsid w:val="00785250"/>
    <w:rsid w:val="007857D4"/>
    <w:rsid w:val="00785B2F"/>
    <w:rsid w:val="00786AEE"/>
    <w:rsid w:val="0078742B"/>
    <w:rsid w:val="00787933"/>
    <w:rsid w:val="00790C0D"/>
    <w:rsid w:val="00790C80"/>
    <w:rsid w:val="00790F3A"/>
    <w:rsid w:val="007917E6"/>
    <w:rsid w:val="00791EA4"/>
    <w:rsid w:val="00792365"/>
    <w:rsid w:val="00792C24"/>
    <w:rsid w:val="007931A3"/>
    <w:rsid w:val="00793C88"/>
    <w:rsid w:val="007940C7"/>
    <w:rsid w:val="00794929"/>
    <w:rsid w:val="00795647"/>
    <w:rsid w:val="0079707D"/>
    <w:rsid w:val="00797141"/>
    <w:rsid w:val="0079778E"/>
    <w:rsid w:val="007A1151"/>
    <w:rsid w:val="007A15D1"/>
    <w:rsid w:val="007A1FFA"/>
    <w:rsid w:val="007A2956"/>
    <w:rsid w:val="007A2E55"/>
    <w:rsid w:val="007A4794"/>
    <w:rsid w:val="007A4C96"/>
    <w:rsid w:val="007A5B17"/>
    <w:rsid w:val="007A7B9F"/>
    <w:rsid w:val="007B0174"/>
    <w:rsid w:val="007B0EE5"/>
    <w:rsid w:val="007B17E4"/>
    <w:rsid w:val="007B1B06"/>
    <w:rsid w:val="007B1F65"/>
    <w:rsid w:val="007B46DD"/>
    <w:rsid w:val="007B4C70"/>
    <w:rsid w:val="007B4E00"/>
    <w:rsid w:val="007B52B4"/>
    <w:rsid w:val="007B7A45"/>
    <w:rsid w:val="007C1A5B"/>
    <w:rsid w:val="007C1DD1"/>
    <w:rsid w:val="007C457A"/>
    <w:rsid w:val="007C4BED"/>
    <w:rsid w:val="007C5E89"/>
    <w:rsid w:val="007C62A2"/>
    <w:rsid w:val="007C669D"/>
    <w:rsid w:val="007C688B"/>
    <w:rsid w:val="007C7263"/>
    <w:rsid w:val="007C7EFC"/>
    <w:rsid w:val="007D2739"/>
    <w:rsid w:val="007D4DAA"/>
    <w:rsid w:val="007D53CA"/>
    <w:rsid w:val="007D5659"/>
    <w:rsid w:val="007D5A8F"/>
    <w:rsid w:val="007D5B67"/>
    <w:rsid w:val="007D7124"/>
    <w:rsid w:val="007E0C64"/>
    <w:rsid w:val="007E0D20"/>
    <w:rsid w:val="007E2B29"/>
    <w:rsid w:val="007E397D"/>
    <w:rsid w:val="007E4574"/>
    <w:rsid w:val="007E46BB"/>
    <w:rsid w:val="007E548D"/>
    <w:rsid w:val="007E6DFB"/>
    <w:rsid w:val="007E7D42"/>
    <w:rsid w:val="007E7E8D"/>
    <w:rsid w:val="007F0B4A"/>
    <w:rsid w:val="007F10D7"/>
    <w:rsid w:val="007F305D"/>
    <w:rsid w:val="007F4B80"/>
    <w:rsid w:val="007F5454"/>
    <w:rsid w:val="007F5B32"/>
    <w:rsid w:val="00800946"/>
    <w:rsid w:val="0080148F"/>
    <w:rsid w:val="0080179D"/>
    <w:rsid w:val="0080223D"/>
    <w:rsid w:val="00804AF8"/>
    <w:rsid w:val="00806613"/>
    <w:rsid w:val="00806973"/>
    <w:rsid w:val="00806C2B"/>
    <w:rsid w:val="00806D7B"/>
    <w:rsid w:val="00807573"/>
    <w:rsid w:val="008078D1"/>
    <w:rsid w:val="00810045"/>
    <w:rsid w:val="008102BA"/>
    <w:rsid w:val="00810D53"/>
    <w:rsid w:val="00810E53"/>
    <w:rsid w:val="00811470"/>
    <w:rsid w:val="00812E45"/>
    <w:rsid w:val="008136AD"/>
    <w:rsid w:val="00816FC8"/>
    <w:rsid w:val="0082062A"/>
    <w:rsid w:val="0082078C"/>
    <w:rsid w:val="008207AF"/>
    <w:rsid w:val="008208C4"/>
    <w:rsid w:val="00820ADF"/>
    <w:rsid w:val="00821B64"/>
    <w:rsid w:val="008231BC"/>
    <w:rsid w:val="0082349A"/>
    <w:rsid w:val="008237E6"/>
    <w:rsid w:val="00824EE4"/>
    <w:rsid w:val="00825AFD"/>
    <w:rsid w:val="008264F2"/>
    <w:rsid w:val="00826E47"/>
    <w:rsid w:val="0082775C"/>
    <w:rsid w:val="00830398"/>
    <w:rsid w:val="00830B53"/>
    <w:rsid w:val="00831186"/>
    <w:rsid w:val="0083203E"/>
    <w:rsid w:val="0083205E"/>
    <w:rsid w:val="00832989"/>
    <w:rsid w:val="0083530C"/>
    <w:rsid w:val="0083581C"/>
    <w:rsid w:val="00835E56"/>
    <w:rsid w:val="00835F02"/>
    <w:rsid w:val="00836B10"/>
    <w:rsid w:val="00837535"/>
    <w:rsid w:val="00840E2A"/>
    <w:rsid w:val="00840F81"/>
    <w:rsid w:val="008410CA"/>
    <w:rsid w:val="0084150B"/>
    <w:rsid w:val="00842E6F"/>
    <w:rsid w:val="00843F27"/>
    <w:rsid w:val="00844746"/>
    <w:rsid w:val="00844FDF"/>
    <w:rsid w:val="008453C8"/>
    <w:rsid w:val="008463BC"/>
    <w:rsid w:val="008467E3"/>
    <w:rsid w:val="00846827"/>
    <w:rsid w:val="00847D9A"/>
    <w:rsid w:val="00850241"/>
    <w:rsid w:val="008528E9"/>
    <w:rsid w:val="00853854"/>
    <w:rsid w:val="008538E8"/>
    <w:rsid w:val="008548B5"/>
    <w:rsid w:val="00854CB2"/>
    <w:rsid w:val="00855054"/>
    <w:rsid w:val="008566FD"/>
    <w:rsid w:val="0085696D"/>
    <w:rsid w:val="0085712A"/>
    <w:rsid w:val="00860F56"/>
    <w:rsid w:val="00862260"/>
    <w:rsid w:val="0086337C"/>
    <w:rsid w:val="00864A0E"/>
    <w:rsid w:val="00865BE9"/>
    <w:rsid w:val="008669E9"/>
    <w:rsid w:val="0086720E"/>
    <w:rsid w:val="008673E1"/>
    <w:rsid w:val="00871267"/>
    <w:rsid w:val="00871D4D"/>
    <w:rsid w:val="00872C83"/>
    <w:rsid w:val="00873219"/>
    <w:rsid w:val="00873635"/>
    <w:rsid w:val="008739E5"/>
    <w:rsid w:val="00874887"/>
    <w:rsid w:val="00874F18"/>
    <w:rsid w:val="008756C8"/>
    <w:rsid w:val="00877939"/>
    <w:rsid w:val="00877D1F"/>
    <w:rsid w:val="00880112"/>
    <w:rsid w:val="008818D2"/>
    <w:rsid w:val="00882712"/>
    <w:rsid w:val="00882EA5"/>
    <w:rsid w:val="00883EA0"/>
    <w:rsid w:val="00884FC6"/>
    <w:rsid w:val="008852CA"/>
    <w:rsid w:val="00886382"/>
    <w:rsid w:val="00886721"/>
    <w:rsid w:val="00886AE5"/>
    <w:rsid w:val="0088742B"/>
    <w:rsid w:val="00891600"/>
    <w:rsid w:val="00892C8B"/>
    <w:rsid w:val="0089328F"/>
    <w:rsid w:val="00893E85"/>
    <w:rsid w:val="0089460E"/>
    <w:rsid w:val="0089509E"/>
    <w:rsid w:val="008957FB"/>
    <w:rsid w:val="00895AF4"/>
    <w:rsid w:val="00895EE3"/>
    <w:rsid w:val="00896CB6"/>
    <w:rsid w:val="0089749F"/>
    <w:rsid w:val="008A0126"/>
    <w:rsid w:val="008A0239"/>
    <w:rsid w:val="008A1C8E"/>
    <w:rsid w:val="008A1E7A"/>
    <w:rsid w:val="008A3C68"/>
    <w:rsid w:val="008A40CE"/>
    <w:rsid w:val="008A4768"/>
    <w:rsid w:val="008A5768"/>
    <w:rsid w:val="008A5895"/>
    <w:rsid w:val="008A5B37"/>
    <w:rsid w:val="008A5EF8"/>
    <w:rsid w:val="008A7BC1"/>
    <w:rsid w:val="008A7D2B"/>
    <w:rsid w:val="008B12DD"/>
    <w:rsid w:val="008B3ADF"/>
    <w:rsid w:val="008B4F94"/>
    <w:rsid w:val="008B5B8F"/>
    <w:rsid w:val="008B6C49"/>
    <w:rsid w:val="008B7D40"/>
    <w:rsid w:val="008C0E0E"/>
    <w:rsid w:val="008C16CA"/>
    <w:rsid w:val="008C1A65"/>
    <w:rsid w:val="008C273A"/>
    <w:rsid w:val="008C3720"/>
    <w:rsid w:val="008C42D0"/>
    <w:rsid w:val="008C47EF"/>
    <w:rsid w:val="008C490C"/>
    <w:rsid w:val="008C4C99"/>
    <w:rsid w:val="008C4D3F"/>
    <w:rsid w:val="008C5098"/>
    <w:rsid w:val="008C5BD1"/>
    <w:rsid w:val="008C6252"/>
    <w:rsid w:val="008C6528"/>
    <w:rsid w:val="008C71BC"/>
    <w:rsid w:val="008C728C"/>
    <w:rsid w:val="008C7D90"/>
    <w:rsid w:val="008D1B47"/>
    <w:rsid w:val="008D290E"/>
    <w:rsid w:val="008D426E"/>
    <w:rsid w:val="008D51B4"/>
    <w:rsid w:val="008D645B"/>
    <w:rsid w:val="008D7D57"/>
    <w:rsid w:val="008E0AEE"/>
    <w:rsid w:val="008E1361"/>
    <w:rsid w:val="008E185F"/>
    <w:rsid w:val="008E1CCF"/>
    <w:rsid w:val="008E321D"/>
    <w:rsid w:val="008E50A3"/>
    <w:rsid w:val="008E50FB"/>
    <w:rsid w:val="008E623A"/>
    <w:rsid w:val="008E6366"/>
    <w:rsid w:val="008E66CE"/>
    <w:rsid w:val="008E70D1"/>
    <w:rsid w:val="008E7686"/>
    <w:rsid w:val="008F0A05"/>
    <w:rsid w:val="008F22D7"/>
    <w:rsid w:val="008F2960"/>
    <w:rsid w:val="008F333D"/>
    <w:rsid w:val="008F45D0"/>
    <w:rsid w:val="008F5262"/>
    <w:rsid w:val="008F7048"/>
    <w:rsid w:val="008F7079"/>
    <w:rsid w:val="008F70FC"/>
    <w:rsid w:val="008F7B1D"/>
    <w:rsid w:val="00900441"/>
    <w:rsid w:val="00901DFC"/>
    <w:rsid w:val="00902AF9"/>
    <w:rsid w:val="00903DB4"/>
    <w:rsid w:val="00903E04"/>
    <w:rsid w:val="00904389"/>
    <w:rsid w:val="009071BC"/>
    <w:rsid w:val="00907C3D"/>
    <w:rsid w:val="0091018C"/>
    <w:rsid w:val="0091206B"/>
    <w:rsid w:val="00913723"/>
    <w:rsid w:val="009154E4"/>
    <w:rsid w:val="00917884"/>
    <w:rsid w:val="0092151D"/>
    <w:rsid w:val="00922413"/>
    <w:rsid w:val="009224BF"/>
    <w:rsid w:val="0092423E"/>
    <w:rsid w:val="00924400"/>
    <w:rsid w:val="0092495E"/>
    <w:rsid w:val="009253B9"/>
    <w:rsid w:val="00925D6F"/>
    <w:rsid w:val="009262F4"/>
    <w:rsid w:val="00927300"/>
    <w:rsid w:val="00927F36"/>
    <w:rsid w:val="00927F87"/>
    <w:rsid w:val="00931226"/>
    <w:rsid w:val="00932E6C"/>
    <w:rsid w:val="00932F3E"/>
    <w:rsid w:val="00935A6E"/>
    <w:rsid w:val="00936EB2"/>
    <w:rsid w:val="009404E2"/>
    <w:rsid w:val="00940F14"/>
    <w:rsid w:val="00941EE7"/>
    <w:rsid w:val="00942428"/>
    <w:rsid w:val="00942C91"/>
    <w:rsid w:val="00942EA0"/>
    <w:rsid w:val="00943572"/>
    <w:rsid w:val="009445DC"/>
    <w:rsid w:val="00945423"/>
    <w:rsid w:val="00945EEC"/>
    <w:rsid w:val="00947000"/>
    <w:rsid w:val="00947AE8"/>
    <w:rsid w:val="0095009C"/>
    <w:rsid w:val="0095015B"/>
    <w:rsid w:val="0095226E"/>
    <w:rsid w:val="0095346D"/>
    <w:rsid w:val="00956E5E"/>
    <w:rsid w:val="00957AC9"/>
    <w:rsid w:val="009603FF"/>
    <w:rsid w:val="009616E8"/>
    <w:rsid w:val="0096191E"/>
    <w:rsid w:val="00961B41"/>
    <w:rsid w:val="00962A72"/>
    <w:rsid w:val="00962C87"/>
    <w:rsid w:val="009636B7"/>
    <w:rsid w:val="009646C9"/>
    <w:rsid w:val="009648F5"/>
    <w:rsid w:val="0096599E"/>
    <w:rsid w:val="009660C5"/>
    <w:rsid w:val="00966FA7"/>
    <w:rsid w:val="00967C42"/>
    <w:rsid w:val="00967D76"/>
    <w:rsid w:val="00971D5E"/>
    <w:rsid w:val="009726EB"/>
    <w:rsid w:val="00974B70"/>
    <w:rsid w:val="009767EB"/>
    <w:rsid w:val="00977BB3"/>
    <w:rsid w:val="00977D6E"/>
    <w:rsid w:val="009808F3"/>
    <w:rsid w:val="00981A5B"/>
    <w:rsid w:val="009820C0"/>
    <w:rsid w:val="00983279"/>
    <w:rsid w:val="0098332E"/>
    <w:rsid w:val="00983346"/>
    <w:rsid w:val="009834AE"/>
    <w:rsid w:val="00983A68"/>
    <w:rsid w:val="00983AA5"/>
    <w:rsid w:val="00984D7A"/>
    <w:rsid w:val="00987BC3"/>
    <w:rsid w:val="00990A9F"/>
    <w:rsid w:val="00991134"/>
    <w:rsid w:val="0099122C"/>
    <w:rsid w:val="00991759"/>
    <w:rsid w:val="00991DA1"/>
    <w:rsid w:val="0099637E"/>
    <w:rsid w:val="00997233"/>
    <w:rsid w:val="00997FD3"/>
    <w:rsid w:val="009A003E"/>
    <w:rsid w:val="009A0CA1"/>
    <w:rsid w:val="009A1408"/>
    <w:rsid w:val="009A1971"/>
    <w:rsid w:val="009A1AD2"/>
    <w:rsid w:val="009A2089"/>
    <w:rsid w:val="009A281D"/>
    <w:rsid w:val="009A2BF5"/>
    <w:rsid w:val="009A4357"/>
    <w:rsid w:val="009A478D"/>
    <w:rsid w:val="009A5C85"/>
    <w:rsid w:val="009A6296"/>
    <w:rsid w:val="009A7488"/>
    <w:rsid w:val="009B1207"/>
    <w:rsid w:val="009B2294"/>
    <w:rsid w:val="009B38D0"/>
    <w:rsid w:val="009B3954"/>
    <w:rsid w:val="009B454F"/>
    <w:rsid w:val="009B57F7"/>
    <w:rsid w:val="009B5B2F"/>
    <w:rsid w:val="009B69DE"/>
    <w:rsid w:val="009B7C82"/>
    <w:rsid w:val="009C2A5F"/>
    <w:rsid w:val="009C387C"/>
    <w:rsid w:val="009C4615"/>
    <w:rsid w:val="009C4FCF"/>
    <w:rsid w:val="009D0049"/>
    <w:rsid w:val="009D01E8"/>
    <w:rsid w:val="009D0672"/>
    <w:rsid w:val="009D1605"/>
    <w:rsid w:val="009D1F11"/>
    <w:rsid w:val="009D25C1"/>
    <w:rsid w:val="009D3411"/>
    <w:rsid w:val="009D4F1C"/>
    <w:rsid w:val="009D579A"/>
    <w:rsid w:val="009D5E1A"/>
    <w:rsid w:val="009D62F6"/>
    <w:rsid w:val="009D6CF6"/>
    <w:rsid w:val="009D72C9"/>
    <w:rsid w:val="009E084C"/>
    <w:rsid w:val="009E1115"/>
    <w:rsid w:val="009E2585"/>
    <w:rsid w:val="009E2CC5"/>
    <w:rsid w:val="009E7457"/>
    <w:rsid w:val="009F1114"/>
    <w:rsid w:val="009F28EB"/>
    <w:rsid w:val="009F36D2"/>
    <w:rsid w:val="009F4EF7"/>
    <w:rsid w:val="009F505D"/>
    <w:rsid w:val="009F53CB"/>
    <w:rsid w:val="009F5ABB"/>
    <w:rsid w:val="009F7523"/>
    <w:rsid w:val="00A038F1"/>
    <w:rsid w:val="00A04F14"/>
    <w:rsid w:val="00A05246"/>
    <w:rsid w:val="00A07763"/>
    <w:rsid w:val="00A116B4"/>
    <w:rsid w:val="00A1290A"/>
    <w:rsid w:val="00A13077"/>
    <w:rsid w:val="00A142C5"/>
    <w:rsid w:val="00A145C1"/>
    <w:rsid w:val="00A14925"/>
    <w:rsid w:val="00A16E7E"/>
    <w:rsid w:val="00A17606"/>
    <w:rsid w:val="00A17CC6"/>
    <w:rsid w:val="00A205AF"/>
    <w:rsid w:val="00A20F2A"/>
    <w:rsid w:val="00A22329"/>
    <w:rsid w:val="00A2306E"/>
    <w:rsid w:val="00A2383E"/>
    <w:rsid w:val="00A25FC0"/>
    <w:rsid w:val="00A27107"/>
    <w:rsid w:val="00A273F5"/>
    <w:rsid w:val="00A31886"/>
    <w:rsid w:val="00A31D60"/>
    <w:rsid w:val="00A31DB2"/>
    <w:rsid w:val="00A31E31"/>
    <w:rsid w:val="00A320DF"/>
    <w:rsid w:val="00A32A00"/>
    <w:rsid w:val="00A32E7F"/>
    <w:rsid w:val="00A330C0"/>
    <w:rsid w:val="00A343A3"/>
    <w:rsid w:val="00A356A2"/>
    <w:rsid w:val="00A36262"/>
    <w:rsid w:val="00A36D27"/>
    <w:rsid w:val="00A409EB"/>
    <w:rsid w:val="00A40D36"/>
    <w:rsid w:val="00A40D83"/>
    <w:rsid w:val="00A42966"/>
    <w:rsid w:val="00A4391D"/>
    <w:rsid w:val="00A46104"/>
    <w:rsid w:val="00A4693F"/>
    <w:rsid w:val="00A46F05"/>
    <w:rsid w:val="00A4706A"/>
    <w:rsid w:val="00A53A7A"/>
    <w:rsid w:val="00A54187"/>
    <w:rsid w:val="00A545CE"/>
    <w:rsid w:val="00A55829"/>
    <w:rsid w:val="00A55EC2"/>
    <w:rsid w:val="00A562DE"/>
    <w:rsid w:val="00A56AC2"/>
    <w:rsid w:val="00A57E62"/>
    <w:rsid w:val="00A57ECC"/>
    <w:rsid w:val="00A6090B"/>
    <w:rsid w:val="00A60A6D"/>
    <w:rsid w:val="00A6179C"/>
    <w:rsid w:val="00A62A2E"/>
    <w:rsid w:val="00A658D4"/>
    <w:rsid w:val="00A66739"/>
    <w:rsid w:val="00A66CBE"/>
    <w:rsid w:val="00A66DCE"/>
    <w:rsid w:val="00A71481"/>
    <w:rsid w:val="00A7206F"/>
    <w:rsid w:val="00A72239"/>
    <w:rsid w:val="00A72A8B"/>
    <w:rsid w:val="00A72CAA"/>
    <w:rsid w:val="00A748D4"/>
    <w:rsid w:val="00A74A95"/>
    <w:rsid w:val="00A80C61"/>
    <w:rsid w:val="00A812BA"/>
    <w:rsid w:val="00A8296C"/>
    <w:rsid w:val="00A83678"/>
    <w:rsid w:val="00A83D21"/>
    <w:rsid w:val="00A84792"/>
    <w:rsid w:val="00A850C6"/>
    <w:rsid w:val="00A85335"/>
    <w:rsid w:val="00A8679F"/>
    <w:rsid w:val="00A90580"/>
    <w:rsid w:val="00A9278C"/>
    <w:rsid w:val="00A951AA"/>
    <w:rsid w:val="00A953FF"/>
    <w:rsid w:val="00A9551C"/>
    <w:rsid w:val="00A95778"/>
    <w:rsid w:val="00A95D6B"/>
    <w:rsid w:val="00A95EEE"/>
    <w:rsid w:val="00A96E28"/>
    <w:rsid w:val="00A96E94"/>
    <w:rsid w:val="00A9724B"/>
    <w:rsid w:val="00A97863"/>
    <w:rsid w:val="00AA07B3"/>
    <w:rsid w:val="00AA093D"/>
    <w:rsid w:val="00AA19AB"/>
    <w:rsid w:val="00AA1DAF"/>
    <w:rsid w:val="00AA3513"/>
    <w:rsid w:val="00AA57E5"/>
    <w:rsid w:val="00AA6402"/>
    <w:rsid w:val="00AA7BBA"/>
    <w:rsid w:val="00AB0138"/>
    <w:rsid w:val="00AB016B"/>
    <w:rsid w:val="00AB020B"/>
    <w:rsid w:val="00AB075D"/>
    <w:rsid w:val="00AB0C3D"/>
    <w:rsid w:val="00AB1C61"/>
    <w:rsid w:val="00AB1E99"/>
    <w:rsid w:val="00AB1F6E"/>
    <w:rsid w:val="00AB388B"/>
    <w:rsid w:val="00AB5953"/>
    <w:rsid w:val="00AB611C"/>
    <w:rsid w:val="00AB7C0F"/>
    <w:rsid w:val="00AC0A0C"/>
    <w:rsid w:val="00AC1788"/>
    <w:rsid w:val="00AC1AD0"/>
    <w:rsid w:val="00AC1B6D"/>
    <w:rsid w:val="00AC2903"/>
    <w:rsid w:val="00AC406E"/>
    <w:rsid w:val="00AC420B"/>
    <w:rsid w:val="00AC4B0D"/>
    <w:rsid w:val="00AC5126"/>
    <w:rsid w:val="00AC64F6"/>
    <w:rsid w:val="00AC67C8"/>
    <w:rsid w:val="00AC7DFA"/>
    <w:rsid w:val="00AC7E13"/>
    <w:rsid w:val="00AD0DF1"/>
    <w:rsid w:val="00AD3625"/>
    <w:rsid w:val="00AD3B95"/>
    <w:rsid w:val="00AD6477"/>
    <w:rsid w:val="00AD68AD"/>
    <w:rsid w:val="00AE0489"/>
    <w:rsid w:val="00AE1575"/>
    <w:rsid w:val="00AE15D3"/>
    <w:rsid w:val="00AE16DD"/>
    <w:rsid w:val="00AE1C99"/>
    <w:rsid w:val="00AE1CAE"/>
    <w:rsid w:val="00AE1FBD"/>
    <w:rsid w:val="00AE2BB0"/>
    <w:rsid w:val="00AE3633"/>
    <w:rsid w:val="00AE3D9A"/>
    <w:rsid w:val="00AE44AC"/>
    <w:rsid w:val="00AE4982"/>
    <w:rsid w:val="00AE59E8"/>
    <w:rsid w:val="00AE5EB9"/>
    <w:rsid w:val="00AE6F38"/>
    <w:rsid w:val="00AE7A50"/>
    <w:rsid w:val="00AF0D62"/>
    <w:rsid w:val="00AF1C1C"/>
    <w:rsid w:val="00AF1C40"/>
    <w:rsid w:val="00AF2069"/>
    <w:rsid w:val="00AF2DE3"/>
    <w:rsid w:val="00AF2E1A"/>
    <w:rsid w:val="00AF34F7"/>
    <w:rsid w:val="00AF3663"/>
    <w:rsid w:val="00AF3AEC"/>
    <w:rsid w:val="00AF409D"/>
    <w:rsid w:val="00AF5CDA"/>
    <w:rsid w:val="00AF6E80"/>
    <w:rsid w:val="00AF764E"/>
    <w:rsid w:val="00AF766D"/>
    <w:rsid w:val="00AF7A69"/>
    <w:rsid w:val="00B01B3E"/>
    <w:rsid w:val="00B035A8"/>
    <w:rsid w:val="00B04084"/>
    <w:rsid w:val="00B0518F"/>
    <w:rsid w:val="00B06F53"/>
    <w:rsid w:val="00B07935"/>
    <w:rsid w:val="00B1097D"/>
    <w:rsid w:val="00B111E3"/>
    <w:rsid w:val="00B11505"/>
    <w:rsid w:val="00B1248E"/>
    <w:rsid w:val="00B1387E"/>
    <w:rsid w:val="00B14A45"/>
    <w:rsid w:val="00B156AC"/>
    <w:rsid w:val="00B15D39"/>
    <w:rsid w:val="00B164DC"/>
    <w:rsid w:val="00B21C42"/>
    <w:rsid w:val="00B238EA"/>
    <w:rsid w:val="00B24016"/>
    <w:rsid w:val="00B251E3"/>
    <w:rsid w:val="00B2649C"/>
    <w:rsid w:val="00B26944"/>
    <w:rsid w:val="00B27FA9"/>
    <w:rsid w:val="00B32E6C"/>
    <w:rsid w:val="00B34089"/>
    <w:rsid w:val="00B34B8A"/>
    <w:rsid w:val="00B34C97"/>
    <w:rsid w:val="00B3620F"/>
    <w:rsid w:val="00B3626F"/>
    <w:rsid w:val="00B36AFD"/>
    <w:rsid w:val="00B37199"/>
    <w:rsid w:val="00B3767B"/>
    <w:rsid w:val="00B37933"/>
    <w:rsid w:val="00B418F8"/>
    <w:rsid w:val="00B41FB5"/>
    <w:rsid w:val="00B4203D"/>
    <w:rsid w:val="00B42378"/>
    <w:rsid w:val="00B4249F"/>
    <w:rsid w:val="00B42FCA"/>
    <w:rsid w:val="00B433BF"/>
    <w:rsid w:val="00B443AA"/>
    <w:rsid w:val="00B449C2"/>
    <w:rsid w:val="00B45BEE"/>
    <w:rsid w:val="00B465C8"/>
    <w:rsid w:val="00B4793A"/>
    <w:rsid w:val="00B479DD"/>
    <w:rsid w:val="00B47B2E"/>
    <w:rsid w:val="00B47DCA"/>
    <w:rsid w:val="00B50E1B"/>
    <w:rsid w:val="00B5157F"/>
    <w:rsid w:val="00B5220F"/>
    <w:rsid w:val="00B527CC"/>
    <w:rsid w:val="00B534A2"/>
    <w:rsid w:val="00B53568"/>
    <w:rsid w:val="00B54A0C"/>
    <w:rsid w:val="00B562D1"/>
    <w:rsid w:val="00B5665B"/>
    <w:rsid w:val="00B56CC1"/>
    <w:rsid w:val="00B56E4E"/>
    <w:rsid w:val="00B60279"/>
    <w:rsid w:val="00B61D87"/>
    <w:rsid w:val="00B61F56"/>
    <w:rsid w:val="00B63FAA"/>
    <w:rsid w:val="00B65E4D"/>
    <w:rsid w:val="00B663FC"/>
    <w:rsid w:val="00B67B31"/>
    <w:rsid w:val="00B705CA"/>
    <w:rsid w:val="00B71A2E"/>
    <w:rsid w:val="00B71C4B"/>
    <w:rsid w:val="00B7274B"/>
    <w:rsid w:val="00B72A36"/>
    <w:rsid w:val="00B72E52"/>
    <w:rsid w:val="00B744D6"/>
    <w:rsid w:val="00B753D8"/>
    <w:rsid w:val="00B76816"/>
    <w:rsid w:val="00B76DCE"/>
    <w:rsid w:val="00B77B4D"/>
    <w:rsid w:val="00B81A88"/>
    <w:rsid w:val="00B81AB6"/>
    <w:rsid w:val="00B82839"/>
    <w:rsid w:val="00B869B5"/>
    <w:rsid w:val="00B903BD"/>
    <w:rsid w:val="00B91176"/>
    <w:rsid w:val="00B9161B"/>
    <w:rsid w:val="00B91F75"/>
    <w:rsid w:val="00B92300"/>
    <w:rsid w:val="00B92523"/>
    <w:rsid w:val="00B9511F"/>
    <w:rsid w:val="00B9574C"/>
    <w:rsid w:val="00B95D1D"/>
    <w:rsid w:val="00B9601F"/>
    <w:rsid w:val="00B96F83"/>
    <w:rsid w:val="00B97D2D"/>
    <w:rsid w:val="00BA03B9"/>
    <w:rsid w:val="00BA1198"/>
    <w:rsid w:val="00BA243C"/>
    <w:rsid w:val="00BA25BD"/>
    <w:rsid w:val="00BA29C5"/>
    <w:rsid w:val="00BA2A42"/>
    <w:rsid w:val="00BA4230"/>
    <w:rsid w:val="00BA42D0"/>
    <w:rsid w:val="00BA4A98"/>
    <w:rsid w:val="00BA4B2F"/>
    <w:rsid w:val="00BA4C72"/>
    <w:rsid w:val="00BA59B3"/>
    <w:rsid w:val="00BA6195"/>
    <w:rsid w:val="00BB2B5D"/>
    <w:rsid w:val="00BB2BC3"/>
    <w:rsid w:val="00BB2DFE"/>
    <w:rsid w:val="00BB2FFF"/>
    <w:rsid w:val="00BB3E33"/>
    <w:rsid w:val="00BB4796"/>
    <w:rsid w:val="00BB5FF9"/>
    <w:rsid w:val="00BB663B"/>
    <w:rsid w:val="00BB67B2"/>
    <w:rsid w:val="00BB7496"/>
    <w:rsid w:val="00BC00BD"/>
    <w:rsid w:val="00BC0223"/>
    <w:rsid w:val="00BC0A70"/>
    <w:rsid w:val="00BC18B1"/>
    <w:rsid w:val="00BC1987"/>
    <w:rsid w:val="00BC247A"/>
    <w:rsid w:val="00BC2C63"/>
    <w:rsid w:val="00BC317A"/>
    <w:rsid w:val="00BC41F9"/>
    <w:rsid w:val="00BC4831"/>
    <w:rsid w:val="00BC57D5"/>
    <w:rsid w:val="00BC5CC2"/>
    <w:rsid w:val="00BD0202"/>
    <w:rsid w:val="00BD184E"/>
    <w:rsid w:val="00BD2FC3"/>
    <w:rsid w:val="00BD44BE"/>
    <w:rsid w:val="00BD4583"/>
    <w:rsid w:val="00BD7181"/>
    <w:rsid w:val="00BD7369"/>
    <w:rsid w:val="00BD769B"/>
    <w:rsid w:val="00BE022B"/>
    <w:rsid w:val="00BE163C"/>
    <w:rsid w:val="00BE29CB"/>
    <w:rsid w:val="00BE45B1"/>
    <w:rsid w:val="00BE6117"/>
    <w:rsid w:val="00BE6F97"/>
    <w:rsid w:val="00BE70C7"/>
    <w:rsid w:val="00BE71A4"/>
    <w:rsid w:val="00BE751D"/>
    <w:rsid w:val="00BE7766"/>
    <w:rsid w:val="00BF1B08"/>
    <w:rsid w:val="00BF1F65"/>
    <w:rsid w:val="00BF22DA"/>
    <w:rsid w:val="00BF3384"/>
    <w:rsid w:val="00BF4451"/>
    <w:rsid w:val="00BF44C6"/>
    <w:rsid w:val="00BF5180"/>
    <w:rsid w:val="00BF52E3"/>
    <w:rsid w:val="00BF701F"/>
    <w:rsid w:val="00BF73EB"/>
    <w:rsid w:val="00BF772B"/>
    <w:rsid w:val="00C006E7"/>
    <w:rsid w:val="00C026B8"/>
    <w:rsid w:val="00C039BF"/>
    <w:rsid w:val="00C03B03"/>
    <w:rsid w:val="00C04BBF"/>
    <w:rsid w:val="00C060B5"/>
    <w:rsid w:val="00C06709"/>
    <w:rsid w:val="00C06C79"/>
    <w:rsid w:val="00C0768F"/>
    <w:rsid w:val="00C07AB0"/>
    <w:rsid w:val="00C10CDF"/>
    <w:rsid w:val="00C110E3"/>
    <w:rsid w:val="00C110F5"/>
    <w:rsid w:val="00C1111A"/>
    <w:rsid w:val="00C11609"/>
    <w:rsid w:val="00C11A03"/>
    <w:rsid w:val="00C125F0"/>
    <w:rsid w:val="00C1287D"/>
    <w:rsid w:val="00C12B90"/>
    <w:rsid w:val="00C12BF0"/>
    <w:rsid w:val="00C13139"/>
    <w:rsid w:val="00C13DD4"/>
    <w:rsid w:val="00C14465"/>
    <w:rsid w:val="00C144EE"/>
    <w:rsid w:val="00C1474D"/>
    <w:rsid w:val="00C16720"/>
    <w:rsid w:val="00C16AD4"/>
    <w:rsid w:val="00C17D5E"/>
    <w:rsid w:val="00C17E57"/>
    <w:rsid w:val="00C208D4"/>
    <w:rsid w:val="00C21247"/>
    <w:rsid w:val="00C257A9"/>
    <w:rsid w:val="00C26ED8"/>
    <w:rsid w:val="00C273B6"/>
    <w:rsid w:val="00C30997"/>
    <w:rsid w:val="00C31B00"/>
    <w:rsid w:val="00C32527"/>
    <w:rsid w:val="00C3266A"/>
    <w:rsid w:val="00C328A1"/>
    <w:rsid w:val="00C32DF0"/>
    <w:rsid w:val="00C32F87"/>
    <w:rsid w:val="00C340D9"/>
    <w:rsid w:val="00C34459"/>
    <w:rsid w:val="00C344F4"/>
    <w:rsid w:val="00C350F7"/>
    <w:rsid w:val="00C363A8"/>
    <w:rsid w:val="00C37420"/>
    <w:rsid w:val="00C409ED"/>
    <w:rsid w:val="00C40B1D"/>
    <w:rsid w:val="00C41528"/>
    <w:rsid w:val="00C417AC"/>
    <w:rsid w:val="00C419FE"/>
    <w:rsid w:val="00C43DC2"/>
    <w:rsid w:val="00C44B3F"/>
    <w:rsid w:val="00C452DA"/>
    <w:rsid w:val="00C5090A"/>
    <w:rsid w:val="00C50C80"/>
    <w:rsid w:val="00C51167"/>
    <w:rsid w:val="00C51D26"/>
    <w:rsid w:val="00C51ED7"/>
    <w:rsid w:val="00C52623"/>
    <w:rsid w:val="00C547FD"/>
    <w:rsid w:val="00C5563B"/>
    <w:rsid w:val="00C55AF5"/>
    <w:rsid w:val="00C5687C"/>
    <w:rsid w:val="00C56A96"/>
    <w:rsid w:val="00C573C6"/>
    <w:rsid w:val="00C60514"/>
    <w:rsid w:val="00C62FAF"/>
    <w:rsid w:val="00C63A17"/>
    <w:rsid w:val="00C63CC2"/>
    <w:rsid w:val="00C642B0"/>
    <w:rsid w:val="00C64CEC"/>
    <w:rsid w:val="00C65136"/>
    <w:rsid w:val="00C657D6"/>
    <w:rsid w:val="00C67906"/>
    <w:rsid w:val="00C718E2"/>
    <w:rsid w:val="00C71C52"/>
    <w:rsid w:val="00C72726"/>
    <w:rsid w:val="00C742BD"/>
    <w:rsid w:val="00C749C3"/>
    <w:rsid w:val="00C757E9"/>
    <w:rsid w:val="00C769BA"/>
    <w:rsid w:val="00C76EA3"/>
    <w:rsid w:val="00C77DA8"/>
    <w:rsid w:val="00C80563"/>
    <w:rsid w:val="00C8090F"/>
    <w:rsid w:val="00C81E55"/>
    <w:rsid w:val="00C82552"/>
    <w:rsid w:val="00C84358"/>
    <w:rsid w:val="00C84E86"/>
    <w:rsid w:val="00C85A1F"/>
    <w:rsid w:val="00C86DB0"/>
    <w:rsid w:val="00C87D8B"/>
    <w:rsid w:val="00C90439"/>
    <w:rsid w:val="00C90C95"/>
    <w:rsid w:val="00C90D8E"/>
    <w:rsid w:val="00C91685"/>
    <w:rsid w:val="00C925AC"/>
    <w:rsid w:val="00C9513E"/>
    <w:rsid w:val="00C96A96"/>
    <w:rsid w:val="00C972B0"/>
    <w:rsid w:val="00C97C46"/>
    <w:rsid w:val="00C97E33"/>
    <w:rsid w:val="00CA0073"/>
    <w:rsid w:val="00CA3D4F"/>
    <w:rsid w:val="00CA42EA"/>
    <w:rsid w:val="00CA47D2"/>
    <w:rsid w:val="00CA4B51"/>
    <w:rsid w:val="00CA7A99"/>
    <w:rsid w:val="00CB06C4"/>
    <w:rsid w:val="00CB0EB6"/>
    <w:rsid w:val="00CB12BD"/>
    <w:rsid w:val="00CB161F"/>
    <w:rsid w:val="00CB22B7"/>
    <w:rsid w:val="00CB2E42"/>
    <w:rsid w:val="00CB3C4C"/>
    <w:rsid w:val="00CB4EB3"/>
    <w:rsid w:val="00CB5772"/>
    <w:rsid w:val="00CB7446"/>
    <w:rsid w:val="00CC347D"/>
    <w:rsid w:val="00CC4394"/>
    <w:rsid w:val="00CC455D"/>
    <w:rsid w:val="00CC4B6B"/>
    <w:rsid w:val="00CC5681"/>
    <w:rsid w:val="00CC58D1"/>
    <w:rsid w:val="00CC59C0"/>
    <w:rsid w:val="00CC62D0"/>
    <w:rsid w:val="00CC6835"/>
    <w:rsid w:val="00CC6CFD"/>
    <w:rsid w:val="00CC6EF0"/>
    <w:rsid w:val="00CD058E"/>
    <w:rsid w:val="00CD0907"/>
    <w:rsid w:val="00CD0AEC"/>
    <w:rsid w:val="00CD32B3"/>
    <w:rsid w:val="00CD3C1C"/>
    <w:rsid w:val="00CD55E4"/>
    <w:rsid w:val="00CE3BFD"/>
    <w:rsid w:val="00CE6ACA"/>
    <w:rsid w:val="00CE6F52"/>
    <w:rsid w:val="00CE716B"/>
    <w:rsid w:val="00CE7FE9"/>
    <w:rsid w:val="00CF2FA4"/>
    <w:rsid w:val="00CF6D91"/>
    <w:rsid w:val="00D00EAB"/>
    <w:rsid w:val="00D012CF"/>
    <w:rsid w:val="00D02300"/>
    <w:rsid w:val="00D02315"/>
    <w:rsid w:val="00D03881"/>
    <w:rsid w:val="00D05268"/>
    <w:rsid w:val="00D058F0"/>
    <w:rsid w:val="00D05AA9"/>
    <w:rsid w:val="00D07DD5"/>
    <w:rsid w:val="00D1037A"/>
    <w:rsid w:val="00D12939"/>
    <w:rsid w:val="00D13D16"/>
    <w:rsid w:val="00D140D9"/>
    <w:rsid w:val="00D15CF6"/>
    <w:rsid w:val="00D16FD3"/>
    <w:rsid w:val="00D178F4"/>
    <w:rsid w:val="00D20603"/>
    <w:rsid w:val="00D227EC"/>
    <w:rsid w:val="00D22FAE"/>
    <w:rsid w:val="00D23150"/>
    <w:rsid w:val="00D23266"/>
    <w:rsid w:val="00D24AE7"/>
    <w:rsid w:val="00D2542F"/>
    <w:rsid w:val="00D26878"/>
    <w:rsid w:val="00D26DF9"/>
    <w:rsid w:val="00D26FFF"/>
    <w:rsid w:val="00D30436"/>
    <w:rsid w:val="00D30F53"/>
    <w:rsid w:val="00D3286B"/>
    <w:rsid w:val="00D33155"/>
    <w:rsid w:val="00D332AA"/>
    <w:rsid w:val="00D337B6"/>
    <w:rsid w:val="00D33876"/>
    <w:rsid w:val="00D33A00"/>
    <w:rsid w:val="00D34B68"/>
    <w:rsid w:val="00D35BDC"/>
    <w:rsid w:val="00D35CA1"/>
    <w:rsid w:val="00D367A7"/>
    <w:rsid w:val="00D36ED6"/>
    <w:rsid w:val="00D37DAF"/>
    <w:rsid w:val="00D43A34"/>
    <w:rsid w:val="00D43D74"/>
    <w:rsid w:val="00D444A6"/>
    <w:rsid w:val="00D44909"/>
    <w:rsid w:val="00D46CC7"/>
    <w:rsid w:val="00D46F5C"/>
    <w:rsid w:val="00D4790E"/>
    <w:rsid w:val="00D50CA0"/>
    <w:rsid w:val="00D51326"/>
    <w:rsid w:val="00D5220F"/>
    <w:rsid w:val="00D522E1"/>
    <w:rsid w:val="00D53887"/>
    <w:rsid w:val="00D539C8"/>
    <w:rsid w:val="00D53CFC"/>
    <w:rsid w:val="00D568AA"/>
    <w:rsid w:val="00D57875"/>
    <w:rsid w:val="00D6012F"/>
    <w:rsid w:val="00D60772"/>
    <w:rsid w:val="00D61E36"/>
    <w:rsid w:val="00D62025"/>
    <w:rsid w:val="00D623B1"/>
    <w:rsid w:val="00D62857"/>
    <w:rsid w:val="00D62E84"/>
    <w:rsid w:val="00D630D4"/>
    <w:rsid w:val="00D639CA"/>
    <w:rsid w:val="00D63D88"/>
    <w:rsid w:val="00D64432"/>
    <w:rsid w:val="00D678D8"/>
    <w:rsid w:val="00D71D57"/>
    <w:rsid w:val="00D71E4C"/>
    <w:rsid w:val="00D71FE3"/>
    <w:rsid w:val="00D72482"/>
    <w:rsid w:val="00D72799"/>
    <w:rsid w:val="00D729A7"/>
    <w:rsid w:val="00D72CC2"/>
    <w:rsid w:val="00D74BBA"/>
    <w:rsid w:val="00D75B90"/>
    <w:rsid w:val="00D76913"/>
    <w:rsid w:val="00D77A1C"/>
    <w:rsid w:val="00D801DD"/>
    <w:rsid w:val="00D80CAC"/>
    <w:rsid w:val="00D814E8"/>
    <w:rsid w:val="00D81643"/>
    <w:rsid w:val="00D81D92"/>
    <w:rsid w:val="00D81DEA"/>
    <w:rsid w:val="00D844E4"/>
    <w:rsid w:val="00D84D54"/>
    <w:rsid w:val="00D8506E"/>
    <w:rsid w:val="00D852B2"/>
    <w:rsid w:val="00D85484"/>
    <w:rsid w:val="00D86AB0"/>
    <w:rsid w:val="00D87A75"/>
    <w:rsid w:val="00D90D60"/>
    <w:rsid w:val="00D930C5"/>
    <w:rsid w:val="00D94C06"/>
    <w:rsid w:val="00D94E72"/>
    <w:rsid w:val="00D95D46"/>
    <w:rsid w:val="00D9728F"/>
    <w:rsid w:val="00D9759D"/>
    <w:rsid w:val="00D9779B"/>
    <w:rsid w:val="00DA04D5"/>
    <w:rsid w:val="00DA0964"/>
    <w:rsid w:val="00DA1724"/>
    <w:rsid w:val="00DA2138"/>
    <w:rsid w:val="00DA289D"/>
    <w:rsid w:val="00DA3CB3"/>
    <w:rsid w:val="00DA44D5"/>
    <w:rsid w:val="00DA5AD4"/>
    <w:rsid w:val="00DA5CBE"/>
    <w:rsid w:val="00DA6166"/>
    <w:rsid w:val="00DA7DEB"/>
    <w:rsid w:val="00DA7F00"/>
    <w:rsid w:val="00DB0B3F"/>
    <w:rsid w:val="00DB1A1F"/>
    <w:rsid w:val="00DB2A4C"/>
    <w:rsid w:val="00DB2B34"/>
    <w:rsid w:val="00DB367A"/>
    <w:rsid w:val="00DB42FC"/>
    <w:rsid w:val="00DB65B3"/>
    <w:rsid w:val="00DB746B"/>
    <w:rsid w:val="00DB7605"/>
    <w:rsid w:val="00DC0E8D"/>
    <w:rsid w:val="00DC1EFB"/>
    <w:rsid w:val="00DC231F"/>
    <w:rsid w:val="00DC2989"/>
    <w:rsid w:val="00DC401A"/>
    <w:rsid w:val="00DC42E6"/>
    <w:rsid w:val="00DC4403"/>
    <w:rsid w:val="00DC70BE"/>
    <w:rsid w:val="00DC7A2B"/>
    <w:rsid w:val="00DD04F3"/>
    <w:rsid w:val="00DD145E"/>
    <w:rsid w:val="00DD1772"/>
    <w:rsid w:val="00DD3485"/>
    <w:rsid w:val="00DD418A"/>
    <w:rsid w:val="00DD45F4"/>
    <w:rsid w:val="00DD51EB"/>
    <w:rsid w:val="00DD6177"/>
    <w:rsid w:val="00DD630D"/>
    <w:rsid w:val="00DD66BE"/>
    <w:rsid w:val="00DD73E3"/>
    <w:rsid w:val="00DD7A9C"/>
    <w:rsid w:val="00DE1001"/>
    <w:rsid w:val="00DE23F3"/>
    <w:rsid w:val="00DE2D66"/>
    <w:rsid w:val="00DE30A8"/>
    <w:rsid w:val="00DE431A"/>
    <w:rsid w:val="00DE47F9"/>
    <w:rsid w:val="00DE5F59"/>
    <w:rsid w:val="00DF0870"/>
    <w:rsid w:val="00DF1C1C"/>
    <w:rsid w:val="00DF2000"/>
    <w:rsid w:val="00DF6E2C"/>
    <w:rsid w:val="00DF6FD1"/>
    <w:rsid w:val="00DF6FDD"/>
    <w:rsid w:val="00DF7426"/>
    <w:rsid w:val="00E00019"/>
    <w:rsid w:val="00E0271C"/>
    <w:rsid w:val="00E03039"/>
    <w:rsid w:val="00E03796"/>
    <w:rsid w:val="00E03DB5"/>
    <w:rsid w:val="00E03DD8"/>
    <w:rsid w:val="00E0404E"/>
    <w:rsid w:val="00E043C7"/>
    <w:rsid w:val="00E0454F"/>
    <w:rsid w:val="00E05136"/>
    <w:rsid w:val="00E1179E"/>
    <w:rsid w:val="00E11A1E"/>
    <w:rsid w:val="00E12117"/>
    <w:rsid w:val="00E13FFA"/>
    <w:rsid w:val="00E1519C"/>
    <w:rsid w:val="00E163E1"/>
    <w:rsid w:val="00E16E4F"/>
    <w:rsid w:val="00E21DB8"/>
    <w:rsid w:val="00E233D9"/>
    <w:rsid w:val="00E242C9"/>
    <w:rsid w:val="00E24A79"/>
    <w:rsid w:val="00E24CC8"/>
    <w:rsid w:val="00E24DF5"/>
    <w:rsid w:val="00E26940"/>
    <w:rsid w:val="00E26DBF"/>
    <w:rsid w:val="00E30A67"/>
    <w:rsid w:val="00E31E27"/>
    <w:rsid w:val="00E32A43"/>
    <w:rsid w:val="00E3330A"/>
    <w:rsid w:val="00E34711"/>
    <w:rsid w:val="00E359C5"/>
    <w:rsid w:val="00E3662E"/>
    <w:rsid w:val="00E378B5"/>
    <w:rsid w:val="00E37EC2"/>
    <w:rsid w:val="00E411CA"/>
    <w:rsid w:val="00E41F6E"/>
    <w:rsid w:val="00E44D16"/>
    <w:rsid w:val="00E44E72"/>
    <w:rsid w:val="00E452E5"/>
    <w:rsid w:val="00E462E1"/>
    <w:rsid w:val="00E5020E"/>
    <w:rsid w:val="00E51356"/>
    <w:rsid w:val="00E518BF"/>
    <w:rsid w:val="00E51C7C"/>
    <w:rsid w:val="00E5453A"/>
    <w:rsid w:val="00E55AE5"/>
    <w:rsid w:val="00E561B6"/>
    <w:rsid w:val="00E57410"/>
    <w:rsid w:val="00E61610"/>
    <w:rsid w:val="00E6279A"/>
    <w:rsid w:val="00E636E5"/>
    <w:rsid w:val="00E638D0"/>
    <w:rsid w:val="00E63C41"/>
    <w:rsid w:val="00E649A3"/>
    <w:rsid w:val="00E66E06"/>
    <w:rsid w:val="00E67DB7"/>
    <w:rsid w:val="00E67EED"/>
    <w:rsid w:val="00E7011D"/>
    <w:rsid w:val="00E7167C"/>
    <w:rsid w:val="00E717C2"/>
    <w:rsid w:val="00E725B9"/>
    <w:rsid w:val="00E73BAD"/>
    <w:rsid w:val="00E74306"/>
    <w:rsid w:val="00E75326"/>
    <w:rsid w:val="00E76133"/>
    <w:rsid w:val="00E778BD"/>
    <w:rsid w:val="00E77B18"/>
    <w:rsid w:val="00E80071"/>
    <w:rsid w:val="00E80B96"/>
    <w:rsid w:val="00E81466"/>
    <w:rsid w:val="00E81AC2"/>
    <w:rsid w:val="00E82707"/>
    <w:rsid w:val="00E841A1"/>
    <w:rsid w:val="00E849A1"/>
    <w:rsid w:val="00E84EE1"/>
    <w:rsid w:val="00E8579E"/>
    <w:rsid w:val="00E8648D"/>
    <w:rsid w:val="00E87364"/>
    <w:rsid w:val="00E879E0"/>
    <w:rsid w:val="00E915EF"/>
    <w:rsid w:val="00E9242D"/>
    <w:rsid w:val="00E92E8D"/>
    <w:rsid w:val="00E931BE"/>
    <w:rsid w:val="00E931C5"/>
    <w:rsid w:val="00E93B9E"/>
    <w:rsid w:val="00E940E7"/>
    <w:rsid w:val="00EA35EE"/>
    <w:rsid w:val="00EA41A5"/>
    <w:rsid w:val="00EA503B"/>
    <w:rsid w:val="00EA6F49"/>
    <w:rsid w:val="00EB0F52"/>
    <w:rsid w:val="00EB2123"/>
    <w:rsid w:val="00EB2645"/>
    <w:rsid w:val="00EB3AFC"/>
    <w:rsid w:val="00EB53F1"/>
    <w:rsid w:val="00EB7E3C"/>
    <w:rsid w:val="00EC05D2"/>
    <w:rsid w:val="00EC08B2"/>
    <w:rsid w:val="00EC0CC9"/>
    <w:rsid w:val="00EC1524"/>
    <w:rsid w:val="00EC298E"/>
    <w:rsid w:val="00EC31D4"/>
    <w:rsid w:val="00EC3542"/>
    <w:rsid w:val="00EC3CFA"/>
    <w:rsid w:val="00EC482E"/>
    <w:rsid w:val="00EC504F"/>
    <w:rsid w:val="00EC5D62"/>
    <w:rsid w:val="00EC6DA3"/>
    <w:rsid w:val="00EC76B6"/>
    <w:rsid w:val="00EC78F9"/>
    <w:rsid w:val="00ED21F8"/>
    <w:rsid w:val="00ED32F4"/>
    <w:rsid w:val="00ED35CF"/>
    <w:rsid w:val="00ED36E2"/>
    <w:rsid w:val="00ED5C6C"/>
    <w:rsid w:val="00ED73E2"/>
    <w:rsid w:val="00ED7AED"/>
    <w:rsid w:val="00EE21E9"/>
    <w:rsid w:val="00EE3BFB"/>
    <w:rsid w:val="00EE4411"/>
    <w:rsid w:val="00EE4672"/>
    <w:rsid w:val="00EE4795"/>
    <w:rsid w:val="00EE4E83"/>
    <w:rsid w:val="00EE5D69"/>
    <w:rsid w:val="00EE693E"/>
    <w:rsid w:val="00EF23A2"/>
    <w:rsid w:val="00EF2B27"/>
    <w:rsid w:val="00EF3615"/>
    <w:rsid w:val="00EF4011"/>
    <w:rsid w:val="00EF4B2B"/>
    <w:rsid w:val="00EF6ED2"/>
    <w:rsid w:val="00EF70EF"/>
    <w:rsid w:val="00EF776F"/>
    <w:rsid w:val="00F0044C"/>
    <w:rsid w:val="00F00DD2"/>
    <w:rsid w:val="00F0273B"/>
    <w:rsid w:val="00F030E0"/>
    <w:rsid w:val="00F03866"/>
    <w:rsid w:val="00F042EA"/>
    <w:rsid w:val="00F06212"/>
    <w:rsid w:val="00F067D2"/>
    <w:rsid w:val="00F069AC"/>
    <w:rsid w:val="00F06D61"/>
    <w:rsid w:val="00F06E55"/>
    <w:rsid w:val="00F07A38"/>
    <w:rsid w:val="00F103C2"/>
    <w:rsid w:val="00F11F7E"/>
    <w:rsid w:val="00F14618"/>
    <w:rsid w:val="00F15AF2"/>
    <w:rsid w:val="00F17AF9"/>
    <w:rsid w:val="00F2292A"/>
    <w:rsid w:val="00F23B29"/>
    <w:rsid w:val="00F2505E"/>
    <w:rsid w:val="00F253A5"/>
    <w:rsid w:val="00F25916"/>
    <w:rsid w:val="00F25AF7"/>
    <w:rsid w:val="00F264E7"/>
    <w:rsid w:val="00F2650A"/>
    <w:rsid w:val="00F26B65"/>
    <w:rsid w:val="00F26BA7"/>
    <w:rsid w:val="00F26BB5"/>
    <w:rsid w:val="00F27353"/>
    <w:rsid w:val="00F27588"/>
    <w:rsid w:val="00F27CD9"/>
    <w:rsid w:val="00F311F0"/>
    <w:rsid w:val="00F313A2"/>
    <w:rsid w:val="00F3207B"/>
    <w:rsid w:val="00F32CDF"/>
    <w:rsid w:val="00F343FF"/>
    <w:rsid w:val="00F34CC4"/>
    <w:rsid w:val="00F35231"/>
    <w:rsid w:val="00F35A63"/>
    <w:rsid w:val="00F36904"/>
    <w:rsid w:val="00F37E6E"/>
    <w:rsid w:val="00F424F1"/>
    <w:rsid w:val="00F43911"/>
    <w:rsid w:val="00F43E4A"/>
    <w:rsid w:val="00F43FD4"/>
    <w:rsid w:val="00F441AE"/>
    <w:rsid w:val="00F445C9"/>
    <w:rsid w:val="00F455B9"/>
    <w:rsid w:val="00F50369"/>
    <w:rsid w:val="00F5375B"/>
    <w:rsid w:val="00F5407A"/>
    <w:rsid w:val="00F540B1"/>
    <w:rsid w:val="00F54CE3"/>
    <w:rsid w:val="00F54F35"/>
    <w:rsid w:val="00F55D2D"/>
    <w:rsid w:val="00F55D35"/>
    <w:rsid w:val="00F55FB2"/>
    <w:rsid w:val="00F56E03"/>
    <w:rsid w:val="00F637C9"/>
    <w:rsid w:val="00F63C5B"/>
    <w:rsid w:val="00F64991"/>
    <w:rsid w:val="00F65190"/>
    <w:rsid w:val="00F6528D"/>
    <w:rsid w:val="00F666E9"/>
    <w:rsid w:val="00F66C5F"/>
    <w:rsid w:val="00F67105"/>
    <w:rsid w:val="00F708E0"/>
    <w:rsid w:val="00F7160C"/>
    <w:rsid w:val="00F71CDD"/>
    <w:rsid w:val="00F727E7"/>
    <w:rsid w:val="00F73827"/>
    <w:rsid w:val="00F73A51"/>
    <w:rsid w:val="00F7418E"/>
    <w:rsid w:val="00F74486"/>
    <w:rsid w:val="00F74550"/>
    <w:rsid w:val="00F75456"/>
    <w:rsid w:val="00F807FA"/>
    <w:rsid w:val="00F80A9B"/>
    <w:rsid w:val="00F81674"/>
    <w:rsid w:val="00F82363"/>
    <w:rsid w:val="00F829AF"/>
    <w:rsid w:val="00F83D9F"/>
    <w:rsid w:val="00F843B5"/>
    <w:rsid w:val="00F84586"/>
    <w:rsid w:val="00F848BA"/>
    <w:rsid w:val="00F84996"/>
    <w:rsid w:val="00F84DE4"/>
    <w:rsid w:val="00F858E7"/>
    <w:rsid w:val="00F87821"/>
    <w:rsid w:val="00F87C91"/>
    <w:rsid w:val="00F90AA1"/>
    <w:rsid w:val="00F90C18"/>
    <w:rsid w:val="00F9104D"/>
    <w:rsid w:val="00F91354"/>
    <w:rsid w:val="00F91B70"/>
    <w:rsid w:val="00F91EA2"/>
    <w:rsid w:val="00F92544"/>
    <w:rsid w:val="00F945FE"/>
    <w:rsid w:val="00F947A8"/>
    <w:rsid w:val="00F94E15"/>
    <w:rsid w:val="00F95CE2"/>
    <w:rsid w:val="00F9603F"/>
    <w:rsid w:val="00F96F6F"/>
    <w:rsid w:val="00FA2A95"/>
    <w:rsid w:val="00FA2C47"/>
    <w:rsid w:val="00FA3AE1"/>
    <w:rsid w:val="00FA4CA7"/>
    <w:rsid w:val="00FA599B"/>
    <w:rsid w:val="00FA5A8A"/>
    <w:rsid w:val="00FA7D35"/>
    <w:rsid w:val="00FA7E7F"/>
    <w:rsid w:val="00FB2BB0"/>
    <w:rsid w:val="00FB5951"/>
    <w:rsid w:val="00FB67D5"/>
    <w:rsid w:val="00FB6CC8"/>
    <w:rsid w:val="00FC10DB"/>
    <w:rsid w:val="00FC121C"/>
    <w:rsid w:val="00FC13CB"/>
    <w:rsid w:val="00FC2530"/>
    <w:rsid w:val="00FC26D2"/>
    <w:rsid w:val="00FC2B41"/>
    <w:rsid w:val="00FC3FA8"/>
    <w:rsid w:val="00FC45E3"/>
    <w:rsid w:val="00FC5354"/>
    <w:rsid w:val="00FC655C"/>
    <w:rsid w:val="00FC7BD9"/>
    <w:rsid w:val="00FD10CF"/>
    <w:rsid w:val="00FD1501"/>
    <w:rsid w:val="00FD1690"/>
    <w:rsid w:val="00FD1AC0"/>
    <w:rsid w:val="00FD203A"/>
    <w:rsid w:val="00FD414E"/>
    <w:rsid w:val="00FD445C"/>
    <w:rsid w:val="00FD54CB"/>
    <w:rsid w:val="00FD5F2A"/>
    <w:rsid w:val="00FD6112"/>
    <w:rsid w:val="00FD7C26"/>
    <w:rsid w:val="00FE3A5B"/>
    <w:rsid w:val="00FE3C0D"/>
    <w:rsid w:val="00FE532D"/>
    <w:rsid w:val="00FE5438"/>
    <w:rsid w:val="00FE6395"/>
    <w:rsid w:val="00FE7A4F"/>
    <w:rsid w:val="00FF01FE"/>
    <w:rsid w:val="00FF0C16"/>
    <w:rsid w:val="00FF1258"/>
    <w:rsid w:val="00FF126E"/>
    <w:rsid w:val="00FF154F"/>
    <w:rsid w:val="00FF17E9"/>
    <w:rsid w:val="00FF3FD1"/>
    <w:rsid w:val="00FF42C5"/>
    <w:rsid w:val="00FF4A1A"/>
    <w:rsid w:val="00FF6268"/>
    <w:rsid w:val="00F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B945F"/>
  <w15:docId w15:val="{8796C2E4-6F05-4224-B415-CC70F32D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36D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7223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3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0C5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02587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2587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27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27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27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7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707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13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13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13E4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59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5952"/>
  </w:style>
  <w:style w:type="paragraph" w:styleId="Nagwek">
    <w:name w:val="header"/>
    <w:basedOn w:val="Normalny"/>
    <w:link w:val="NagwekZnak"/>
    <w:uiPriority w:val="99"/>
    <w:unhideWhenUsed/>
    <w:rsid w:val="00614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EBD"/>
  </w:style>
  <w:style w:type="paragraph" w:styleId="Stopka">
    <w:name w:val="footer"/>
    <w:basedOn w:val="Normalny"/>
    <w:link w:val="StopkaZnak"/>
    <w:uiPriority w:val="99"/>
    <w:unhideWhenUsed/>
    <w:rsid w:val="00614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EBD"/>
  </w:style>
  <w:style w:type="character" w:customStyle="1" w:styleId="CharStyle18">
    <w:name w:val="Char Style 18"/>
    <w:basedOn w:val="Domylnaczcionkaakapitu"/>
    <w:link w:val="Style16"/>
    <w:locked/>
    <w:rsid w:val="00E24A7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Style16">
    <w:name w:val="Style 16"/>
    <w:basedOn w:val="Normalny"/>
    <w:link w:val="CharStyle18"/>
    <w:rsid w:val="00E24A79"/>
    <w:pPr>
      <w:widowControl w:val="0"/>
      <w:shd w:val="clear" w:color="auto" w:fill="FFFFFF"/>
      <w:spacing w:after="0" w:line="230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character" w:customStyle="1" w:styleId="CharStyle31">
    <w:name w:val="Char Style 31"/>
    <w:basedOn w:val="Domylnaczcionkaakapitu"/>
    <w:link w:val="Style30"/>
    <w:locked/>
    <w:rsid w:val="00E24A79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30">
    <w:name w:val="Style 30"/>
    <w:basedOn w:val="Normalny"/>
    <w:link w:val="CharStyle31"/>
    <w:rsid w:val="00E24A79"/>
    <w:pPr>
      <w:widowControl w:val="0"/>
      <w:shd w:val="clear" w:color="auto" w:fill="FFFFFF"/>
      <w:spacing w:after="0" w:line="230" w:lineRule="exact"/>
      <w:ind w:hanging="120"/>
      <w:jc w:val="right"/>
    </w:pPr>
    <w:rPr>
      <w:rFonts w:ascii="Arial" w:eastAsia="Arial" w:hAnsi="Arial"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48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48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48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4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36A61-6BCE-4BC6-83C3-DB96ABDEC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864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Mierzyńska</dc:creator>
  <cp:lastModifiedBy>Katarzyna Palczewska</cp:lastModifiedBy>
  <cp:revision>4</cp:revision>
  <cp:lastPrinted>2022-08-03T12:05:00Z</cp:lastPrinted>
  <dcterms:created xsi:type="dcterms:W3CDTF">2024-12-11T12:54:00Z</dcterms:created>
  <dcterms:modified xsi:type="dcterms:W3CDTF">2025-03-14T10:55:00Z</dcterms:modified>
</cp:coreProperties>
</file>